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C4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6</w:t>
      </w:r>
    </w:p>
    <w:p w:rsidR="004666C4" w:rsidRPr="009928FE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4666C4" w:rsidRPr="009928FE" w:rsidRDefault="004666C4" w:rsidP="004666C4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4666C4" w:rsidRPr="009928FE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4666C4" w:rsidRDefault="004666C4" w:rsidP="004666C4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4666C4" w:rsidRPr="009928FE" w:rsidRDefault="004666C4" w:rsidP="004666C4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4666C4" w:rsidRPr="009928FE" w:rsidRDefault="004666C4" w:rsidP="004666C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b/>
          <w:sz w:val="24"/>
          <w:szCs w:val="24"/>
        </w:rPr>
        <w:t>ХОДАТАЙСТВО НА ПОДТВЕРЖДЕНИЕ СС1К</w:t>
      </w:r>
    </w:p>
    <w:p w:rsidR="004666C4" w:rsidRPr="009928FE" w:rsidRDefault="004666C4" w:rsidP="004666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 xml:space="preserve">Прошу рассмотреть вопрос о подтверждении спортивной судейской категории ФТСАРР по танцевальному спорту </w:t>
      </w:r>
      <w:r w:rsidRPr="009928F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</w:t>
      </w:r>
      <w:r w:rsidRPr="009928FE">
        <w:rPr>
          <w:rFonts w:ascii="Times New Roman" w:hAnsi="Times New Roman"/>
          <w:b/>
          <w:sz w:val="24"/>
          <w:szCs w:val="24"/>
        </w:rPr>
        <w:t>портивный судья первой категории».</w:t>
      </w:r>
    </w:p>
    <w:tbl>
      <w:tblPr>
        <w:tblW w:w="9894" w:type="dxa"/>
        <w:tblInd w:w="-5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5382"/>
        <w:gridCol w:w="3827"/>
      </w:tblGrid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Результат этих спортсменов на соревновании, подтверждающий выполнение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 xml:space="preserve">» класса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мастерства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(дата, город, программа, общее количество пар, занятое место).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480D1C">
              <w:rPr>
                <w:rFonts w:ascii="Times New Roman" w:hAnsi="Times New Roman"/>
                <w:i/>
              </w:rPr>
              <w:t xml:space="preserve">(если являлся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480D1C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победителем </w:t>
            </w:r>
            <w:r>
              <w:rPr>
                <w:rFonts w:ascii="Times New Roman" w:hAnsi="Times New Roman"/>
                <w:i/>
              </w:rPr>
              <w:t>ч</w:t>
            </w:r>
            <w:r w:rsidRPr="00480D1C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480D1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присвоения и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последнего подтверждения СС1К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6C4" w:rsidRPr="009928FE" w:rsidRDefault="004666C4" w:rsidP="004666C4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4666C4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</w:t>
      </w:r>
      <w:r w:rsidRPr="009928FE">
        <w:rPr>
          <w:rFonts w:ascii="Times New Roman" w:hAnsi="Times New Roman"/>
          <w:i/>
          <w:lang w:val="en-US"/>
        </w:rPr>
        <w:t>S</w:t>
      </w:r>
      <w:r w:rsidRPr="009928FE">
        <w:rPr>
          <w:rFonts w:ascii="Times New Roman" w:hAnsi="Times New Roman"/>
          <w:i/>
        </w:rPr>
        <w:t>» кл</w:t>
      </w:r>
      <w:r>
        <w:rPr>
          <w:rFonts w:ascii="Times New Roman" w:hAnsi="Times New Roman"/>
          <w:i/>
        </w:rPr>
        <w:t>асса мастерства</w:t>
      </w:r>
      <w:r w:rsidRPr="009928FE">
        <w:rPr>
          <w:rFonts w:ascii="Times New Roman" w:hAnsi="Times New Roman"/>
          <w:i/>
        </w:rPr>
        <w:t>.).</w:t>
      </w:r>
    </w:p>
    <w:p w:rsidR="004666C4" w:rsidRPr="00BB050B" w:rsidRDefault="004666C4" w:rsidP="004666C4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п.8.</w:t>
      </w:r>
    </w:p>
    <w:p w:rsidR="004666C4" w:rsidRPr="00C52C8C" w:rsidRDefault="004666C4" w:rsidP="004666C4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C52C8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>
        <w:rPr>
          <w:rFonts w:ascii="Times New Roman" w:hAnsi="Times New Roman"/>
          <w:sz w:val="20"/>
          <w:szCs w:val="20"/>
        </w:rPr>
        <w:t>кандидата)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4666C4" w:rsidRPr="0044600F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00F">
        <w:rPr>
          <w:rFonts w:ascii="Times New Roman" w:hAnsi="Times New Roman"/>
          <w:sz w:val="24"/>
          <w:szCs w:val="24"/>
        </w:rPr>
        <w:t>Президент РСФ _____________________________</w:t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  <w:t>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(Ф.И.О.)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(подпись)</w:t>
      </w:r>
      <w:bookmarkStart w:id="0" w:name="_GoBack"/>
      <w:bookmarkEnd w:id="0"/>
    </w:p>
    <w:sectPr w:rsidR="004666C4" w:rsidSect="004666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357319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4"/>
    <w:rsid w:val="004666C4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C1E2-91E6-4FF7-B2A6-ACDEF42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C4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Сергей Волков</cp:lastModifiedBy>
  <cp:revision>1</cp:revision>
  <dcterms:created xsi:type="dcterms:W3CDTF">2018-03-12T11:57:00Z</dcterms:created>
  <dcterms:modified xsi:type="dcterms:W3CDTF">2018-03-12T11:58:00Z</dcterms:modified>
</cp:coreProperties>
</file>