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5774A654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311DC27A" w14:textId="79318AEB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="00951011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европейская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 программа,</w:t>
            </w:r>
          </w:p>
          <w:p w14:paraId="5005967A" w14:textId="0DF639C8" w:rsidR="009A0C60" w:rsidRDefault="00951011" w:rsidP="00992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2-3 мая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2021 года, г.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Ижевск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14:paraId="5DBA939E" w14:textId="7AF81A3D" w:rsidR="003961A8" w:rsidRPr="00E674B5" w:rsidRDefault="00B166D6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="00951011" w:rsidRPr="0095101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ЦТС «Динамо», руководитель </w:t>
            </w:r>
            <w:proofErr w:type="spellStart"/>
            <w:r w:rsidR="00951011" w:rsidRPr="0095101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Темураев</w:t>
            </w:r>
            <w:proofErr w:type="spellEnd"/>
            <w:r w:rsidR="00951011" w:rsidRPr="0095101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К. В</w:t>
            </w:r>
            <w:r w:rsidR="0095101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961A8" w:rsidRPr="00E674B5" w14:paraId="58F4A29C" w14:textId="77777777" w:rsidTr="00951011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951011" w:rsidRPr="00E674B5" w14:paraId="7578535B" w14:textId="77777777" w:rsidTr="00951011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951011" w:rsidRPr="00F34EAF" w:rsidRDefault="00951011" w:rsidP="0095101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026EFB" w14:textId="77777777" w:rsidR="00951011" w:rsidRPr="00911C58" w:rsidRDefault="00951011" w:rsidP="009510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1C5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4A65973" w14:textId="0B6863E3" w:rsidR="00951011" w:rsidRPr="00E674B5" w:rsidRDefault="00951011" w:rsidP="00951011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Ермаков Андрей</w:t>
            </w:r>
          </w:p>
        </w:tc>
        <w:tc>
          <w:tcPr>
            <w:tcW w:w="2410" w:type="dxa"/>
            <w:shd w:val="clear" w:color="auto" w:fill="auto"/>
          </w:tcPr>
          <w:p w14:paraId="0CC2776F" w14:textId="4B3B1DEC" w:rsidR="00951011" w:rsidRPr="003C7A08" w:rsidRDefault="00951011" w:rsidP="0095101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1B6C8AF5" w14:textId="7F8C1793" w:rsidR="00951011" w:rsidRPr="003C7A08" w:rsidRDefault="00951011" w:rsidP="0095101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E1BA43C" w14:textId="65D4FAFC" w:rsidR="00951011" w:rsidRPr="003433CB" w:rsidRDefault="00951011" w:rsidP="00951011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951011" w:rsidRPr="00E674B5" w14:paraId="12B777DD" w14:textId="77777777" w:rsidTr="00951011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951011" w:rsidRPr="00F34EAF" w:rsidRDefault="00951011" w:rsidP="0095101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B84E1DD" w14:textId="77777777" w:rsidR="00951011" w:rsidRDefault="00951011" w:rsidP="009510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1C5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6557626D" w14:textId="73D9AE9A" w:rsidR="00951011" w:rsidRPr="00C760AA" w:rsidRDefault="00951011" w:rsidP="00951011">
            <w:pPr>
              <w:pStyle w:val="a7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Глухова Алла</w:t>
            </w:r>
          </w:p>
        </w:tc>
        <w:tc>
          <w:tcPr>
            <w:tcW w:w="2410" w:type="dxa"/>
            <w:shd w:val="clear" w:color="auto" w:fill="auto"/>
          </w:tcPr>
          <w:p w14:paraId="6467EBD4" w14:textId="4F6E6696" w:rsidR="00951011" w:rsidRPr="003C7A08" w:rsidRDefault="00951011" w:rsidP="00951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302">
              <w:rPr>
                <w:rFonts w:ascii="Times New Roman" w:hAnsi="Times New Roman"/>
                <w:sz w:val="28"/>
                <w:szCs w:val="24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01CF0401" w14:textId="2E8E5214" w:rsidR="00951011" w:rsidRPr="003C7A08" w:rsidRDefault="00951011" w:rsidP="0095101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0758CC"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1984" w:type="dxa"/>
            <w:shd w:val="clear" w:color="auto" w:fill="auto"/>
          </w:tcPr>
          <w:p w14:paraId="7DD9419F" w14:textId="13888B94" w:rsidR="00951011" w:rsidRPr="000F4571" w:rsidRDefault="00951011" w:rsidP="00951011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951011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BF46E1" w:rsidRPr="000F4571" w14:paraId="24EF4DD9" w14:textId="77777777" w:rsidTr="00951011">
        <w:tc>
          <w:tcPr>
            <w:tcW w:w="709" w:type="dxa"/>
            <w:shd w:val="clear" w:color="auto" w:fill="auto"/>
            <w:vAlign w:val="center"/>
          </w:tcPr>
          <w:p w14:paraId="429E0B86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2CF2EA" w14:textId="77777777" w:rsidR="00BF46E1" w:rsidRPr="00951011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951011">
              <w:rPr>
                <w:rFonts w:ascii="Times New Roman" w:hAnsi="Times New Roman" w:cs="Times New Roman"/>
                <w:sz w:val="28"/>
              </w:rPr>
              <w:t xml:space="preserve">Горюнов Валерий </w:t>
            </w:r>
          </w:p>
        </w:tc>
        <w:tc>
          <w:tcPr>
            <w:tcW w:w="2410" w:type="dxa"/>
            <w:shd w:val="clear" w:color="auto" w:fill="auto"/>
          </w:tcPr>
          <w:p w14:paraId="0B6FCFAE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701" w:type="dxa"/>
            <w:shd w:val="clear" w:color="auto" w:fill="auto"/>
          </w:tcPr>
          <w:p w14:paraId="5B7F036D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32B355CC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F46E1" w:rsidRPr="00AD0DD2" w14:paraId="18F1DDB4" w14:textId="77777777" w:rsidTr="00951011">
        <w:tc>
          <w:tcPr>
            <w:tcW w:w="709" w:type="dxa"/>
            <w:shd w:val="clear" w:color="auto" w:fill="auto"/>
            <w:vAlign w:val="center"/>
          </w:tcPr>
          <w:p w14:paraId="0B8A5667" w14:textId="77777777" w:rsidR="00BF46E1" w:rsidRPr="00AD0DD2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21555B" w14:textId="77777777" w:rsidR="00BF46E1" w:rsidRPr="00AD0DD2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D2">
              <w:rPr>
                <w:rFonts w:ascii="Times New Roman" w:hAnsi="Times New Roman" w:cs="Times New Roman"/>
                <w:sz w:val="28"/>
              </w:rPr>
              <w:t>Какурин</w:t>
            </w:r>
            <w:proofErr w:type="spellEnd"/>
            <w:r w:rsidRPr="00AD0DD2"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2410" w:type="dxa"/>
            <w:shd w:val="clear" w:color="auto" w:fill="auto"/>
          </w:tcPr>
          <w:p w14:paraId="7AD456C7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</w:rPr>
              <w:t>Тюмень</w:t>
            </w:r>
          </w:p>
        </w:tc>
        <w:tc>
          <w:tcPr>
            <w:tcW w:w="1701" w:type="dxa"/>
            <w:shd w:val="clear" w:color="auto" w:fill="auto"/>
          </w:tcPr>
          <w:p w14:paraId="3F11FE83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305DC8EC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F46E1" w:rsidRPr="000F4571" w14:paraId="677189BD" w14:textId="77777777" w:rsidTr="00F210C8">
        <w:tc>
          <w:tcPr>
            <w:tcW w:w="709" w:type="dxa"/>
            <w:shd w:val="clear" w:color="auto" w:fill="auto"/>
            <w:vAlign w:val="center"/>
          </w:tcPr>
          <w:p w14:paraId="11D2FF4F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994706" w14:textId="77777777" w:rsidR="00BF46E1" w:rsidRPr="00951011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</w:rPr>
              <w:t>Капустин Андрей</w:t>
            </w:r>
          </w:p>
        </w:tc>
        <w:tc>
          <w:tcPr>
            <w:tcW w:w="2410" w:type="dxa"/>
            <w:shd w:val="clear" w:color="auto" w:fill="auto"/>
          </w:tcPr>
          <w:p w14:paraId="21469C67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Казань</w:t>
            </w:r>
          </w:p>
        </w:tc>
        <w:tc>
          <w:tcPr>
            <w:tcW w:w="1701" w:type="dxa"/>
            <w:shd w:val="clear" w:color="auto" w:fill="auto"/>
          </w:tcPr>
          <w:p w14:paraId="2CEAF27C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C655B6F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F46E1" w:rsidRPr="000F4571" w14:paraId="29437C6A" w14:textId="77777777" w:rsidTr="009447E8">
        <w:tc>
          <w:tcPr>
            <w:tcW w:w="709" w:type="dxa"/>
            <w:shd w:val="clear" w:color="auto" w:fill="auto"/>
            <w:vAlign w:val="center"/>
          </w:tcPr>
          <w:p w14:paraId="09BDFE64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4F6ED" w14:textId="77777777" w:rsidR="00BF46E1" w:rsidRPr="00951011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011">
              <w:rPr>
                <w:rFonts w:ascii="Times New Roman" w:hAnsi="Times New Roman" w:cs="Times New Roman"/>
                <w:sz w:val="28"/>
              </w:rPr>
              <w:t>Кульбеда</w:t>
            </w:r>
            <w:proofErr w:type="spellEnd"/>
            <w:r w:rsidRPr="00951011">
              <w:rPr>
                <w:rFonts w:ascii="Times New Roman" w:hAnsi="Times New Roman" w:cs="Times New Roman"/>
                <w:sz w:val="28"/>
              </w:rPr>
              <w:t xml:space="preserve"> Виктор </w:t>
            </w:r>
          </w:p>
        </w:tc>
        <w:tc>
          <w:tcPr>
            <w:tcW w:w="2410" w:type="dxa"/>
            <w:shd w:val="clear" w:color="auto" w:fill="auto"/>
          </w:tcPr>
          <w:p w14:paraId="7D11CF91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Пермь</w:t>
            </w:r>
          </w:p>
        </w:tc>
        <w:tc>
          <w:tcPr>
            <w:tcW w:w="1701" w:type="dxa"/>
            <w:shd w:val="clear" w:color="auto" w:fill="auto"/>
          </w:tcPr>
          <w:p w14:paraId="2F54D5FA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64A1ABAA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F46E1" w:rsidRPr="000F4571" w14:paraId="5FE7474F" w14:textId="77777777" w:rsidTr="00D50F06">
        <w:tc>
          <w:tcPr>
            <w:tcW w:w="709" w:type="dxa"/>
            <w:shd w:val="clear" w:color="auto" w:fill="auto"/>
            <w:vAlign w:val="center"/>
          </w:tcPr>
          <w:p w14:paraId="1D08B851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93ABAD" w14:textId="77777777" w:rsidR="00BF46E1" w:rsidRPr="00951011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</w:rPr>
              <w:t>Левченко Андрей</w:t>
            </w:r>
          </w:p>
        </w:tc>
        <w:tc>
          <w:tcPr>
            <w:tcW w:w="2410" w:type="dxa"/>
            <w:shd w:val="clear" w:color="auto" w:fill="auto"/>
          </w:tcPr>
          <w:p w14:paraId="262E0B27" w14:textId="77777777" w:rsidR="00BF46E1" w:rsidRPr="00951011" w:rsidRDefault="00BF46E1" w:rsidP="00AD0DD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4F6EA205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24A8543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BF46E1" w:rsidRPr="00AD0DD2" w14:paraId="07231EFE" w14:textId="77777777" w:rsidTr="00B336D1">
        <w:tc>
          <w:tcPr>
            <w:tcW w:w="709" w:type="dxa"/>
            <w:shd w:val="clear" w:color="auto" w:fill="auto"/>
            <w:vAlign w:val="center"/>
          </w:tcPr>
          <w:p w14:paraId="46A79816" w14:textId="77777777" w:rsidR="00BF46E1" w:rsidRPr="00AD0DD2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825D89" w14:textId="0EB78F68" w:rsidR="00BF46E1" w:rsidRPr="00AD0DD2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D2">
              <w:rPr>
                <w:rFonts w:ascii="Times New Roman" w:hAnsi="Times New Roman" w:cs="Times New Roman"/>
                <w:sz w:val="28"/>
              </w:rPr>
              <w:t>Маров</w:t>
            </w:r>
            <w:proofErr w:type="spellEnd"/>
            <w:r w:rsidRPr="00AD0D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7DAA" w:rsidRPr="00AD0DD2">
              <w:rPr>
                <w:rFonts w:ascii="Times New Roman" w:hAnsi="Times New Roman" w:cs="Times New Roman"/>
                <w:sz w:val="28"/>
              </w:rPr>
              <w:t>Константин</w:t>
            </w:r>
          </w:p>
        </w:tc>
        <w:tc>
          <w:tcPr>
            <w:tcW w:w="2410" w:type="dxa"/>
            <w:shd w:val="clear" w:color="auto" w:fill="auto"/>
          </w:tcPr>
          <w:p w14:paraId="724B0691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4347D28D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35653806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F46E1" w:rsidRPr="00AD0DD2" w14:paraId="7D2DA8FC" w14:textId="77777777" w:rsidTr="00951011">
        <w:tc>
          <w:tcPr>
            <w:tcW w:w="709" w:type="dxa"/>
            <w:shd w:val="clear" w:color="auto" w:fill="auto"/>
            <w:vAlign w:val="center"/>
          </w:tcPr>
          <w:p w14:paraId="69689D75" w14:textId="77777777" w:rsidR="00BF46E1" w:rsidRPr="00AD0DD2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6D91A1" w14:textId="77777777" w:rsidR="00BF46E1" w:rsidRPr="00AD0DD2" w:rsidRDefault="00BF46E1" w:rsidP="00AD0DD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D0DD2">
              <w:rPr>
                <w:rFonts w:ascii="Times New Roman" w:hAnsi="Times New Roman" w:cs="Times New Roman"/>
                <w:sz w:val="28"/>
              </w:rPr>
              <w:t>Перлов Александр</w:t>
            </w:r>
          </w:p>
        </w:tc>
        <w:tc>
          <w:tcPr>
            <w:tcW w:w="2410" w:type="dxa"/>
            <w:shd w:val="clear" w:color="auto" w:fill="auto"/>
          </w:tcPr>
          <w:p w14:paraId="1F78BE8F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76332B2B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40C0BCE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F46E1" w:rsidRPr="000F4571" w14:paraId="24C8F87A" w14:textId="77777777" w:rsidTr="00951011">
        <w:tc>
          <w:tcPr>
            <w:tcW w:w="709" w:type="dxa"/>
            <w:shd w:val="clear" w:color="auto" w:fill="auto"/>
            <w:vAlign w:val="center"/>
          </w:tcPr>
          <w:p w14:paraId="5BB8D2DE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7E6A49" w14:textId="77777777" w:rsidR="00BF46E1" w:rsidRPr="00951011" w:rsidRDefault="00BF46E1" w:rsidP="00AD0DD2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011">
              <w:rPr>
                <w:rFonts w:ascii="Times New Roman" w:hAnsi="Times New Roman" w:cs="Times New Roman"/>
                <w:sz w:val="28"/>
              </w:rPr>
              <w:t>Позднячкин</w:t>
            </w:r>
            <w:proofErr w:type="spellEnd"/>
            <w:r w:rsidRPr="00951011"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2410" w:type="dxa"/>
            <w:shd w:val="clear" w:color="auto" w:fill="auto"/>
          </w:tcPr>
          <w:p w14:paraId="78C051FA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701" w:type="dxa"/>
            <w:shd w:val="clear" w:color="auto" w:fill="auto"/>
          </w:tcPr>
          <w:p w14:paraId="0515CD66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307572FC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F46E1" w:rsidRPr="00AD0DD2" w14:paraId="26C2D22E" w14:textId="77777777" w:rsidTr="00951011">
        <w:tc>
          <w:tcPr>
            <w:tcW w:w="709" w:type="dxa"/>
            <w:shd w:val="clear" w:color="auto" w:fill="auto"/>
            <w:vAlign w:val="center"/>
          </w:tcPr>
          <w:p w14:paraId="4CF12C5F" w14:textId="77777777" w:rsidR="00BF46E1" w:rsidRPr="00AD0DD2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B40205C" w14:textId="77777777" w:rsidR="00BF46E1" w:rsidRPr="00AD0DD2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D2">
              <w:rPr>
                <w:rFonts w:ascii="Times New Roman" w:hAnsi="Times New Roman" w:cs="Times New Roman"/>
                <w:sz w:val="28"/>
              </w:rPr>
              <w:t>Ронь</w:t>
            </w:r>
            <w:proofErr w:type="spellEnd"/>
            <w:r w:rsidRPr="00AD0DD2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2410" w:type="dxa"/>
            <w:shd w:val="clear" w:color="auto" w:fill="auto"/>
          </w:tcPr>
          <w:p w14:paraId="4626602F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shd w:val="clear" w:color="auto" w:fill="auto"/>
          </w:tcPr>
          <w:p w14:paraId="4944C117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DB07D46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BF46E1" w:rsidRPr="000F4571" w14:paraId="0A14C9CA" w14:textId="77777777" w:rsidTr="00951011">
        <w:tc>
          <w:tcPr>
            <w:tcW w:w="709" w:type="dxa"/>
            <w:shd w:val="clear" w:color="auto" w:fill="auto"/>
            <w:vAlign w:val="center"/>
          </w:tcPr>
          <w:p w14:paraId="1B05E9FB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CEE0FA9" w14:textId="77777777" w:rsidR="00BF46E1" w:rsidRPr="00951011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011">
              <w:rPr>
                <w:rFonts w:ascii="Times New Roman" w:hAnsi="Times New Roman" w:cs="Times New Roman"/>
                <w:sz w:val="28"/>
              </w:rPr>
              <w:t>Хайсаров</w:t>
            </w:r>
            <w:proofErr w:type="spellEnd"/>
            <w:r w:rsidRPr="009510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51011">
              <w:rPr>
                <w:rFonts w:ascii="Times New Roman" w:hAnsi="Times New Roman" w:cs="Times New Roman"/>
                <w:sz w:val="28"/>
              </w:rPr>
              <w:t>Гарифьян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3DB9930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7A90BB9F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1D7AC643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F46E1" w:rsidRPr="000F4571" w14:paraId="1372DD72" w14:textId="77777777" w:rsidTr="00951011">
        <w:tc>
          <w:tcPr>
            <w:tcW w:w="709" w:type="dxa"/>
            <w:shd w:val="clear" w:color="auto" w:fill="auto"/>
            <w:vAlign w:val="center"/>
          </w:tcPr>
          <w:p w14:paraId="5A8E0EDE" w14:textId="77777777" w:rsidR="00BF46E1" w:rsidRPr="000F4571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DD353D" w14:textId="77777777" w:rsidR="00BF46E1" w:rsidRPr="00951011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</w:rPr>
              <w:t>Цветкова Кристина</w:t>
            </w:r>
          </w:p>
        </w:tc>
        <w:tc>
          <w:tcPr>
            <w:tcW w:w="2410" w:type="dxa"/>
            <w:shd w:val="clear" w:color="auto" w:fill="auto"/>
          </w:tcPr>
          <w:p w14:paraId="3F502FCA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Тверь</w:t>
            </w:r>
          </w:p>
        </w:tc>
        <w:tc>
          <w:tcPr>
            <w:tcW w:w="1701" w:type="dxa"/>
            <w:shd w:val="clear" w:color="auto" w:fill="auto"/>
          </w:tcPr>
          <w:p w14:paraId="02462EEE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9830C11" w14:textId="77777777" w:rsidR="00BF46E1" w:rsidRPr="00951011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1011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BF46E1" w:rsidRPr="00AD0DD2" w14:paraId="160C2F73" w14:textId="77777777" w:rsidTr="00B336D1">
        <w:tc>
          <w:tcPr>
            <w:tcW w:w="709" w:type="dxa"/>
            <w:shd w:val="clear" w:color="auto" w:fill="auto"/>
            <w:vAlign w:val="center"/>
          </w:tcPr>
          <w:p w14:paraId="38A60CCC" w14:textId="77777777" w:rsidR="00BF46E1" w:rsidRPr="00AD0DD2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45B24B" w14:textId="77777777" w:rsidR="00BF46E1" w:rsidRPr="00AD0DD2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eastAsia="MS Mincho" w:hAnsi="Times New Roman" w:cs="Times New Roman"/>
                <w:sz w:val="28"/>
                <w:szCs w:val="28"/>
              </w:rPr>
              <w:t>Яковенко Галина</w:t>
            </w:r>
          </w:p>
        </w:tc>
        <w:tc>
          <w:tcPr>
            <w:tcW w:w="2410" w:type="dxa"/>
            <w:shd w:val="clear" w:color="auto" w:fill="auto"/>
          </w:tcPr>
          <w:p w14:paraId="6DD5CC52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701" w:type="dxa"/>
            <w:shd w:val="clear" w:color="auto" w:fill="auto"/>
          </w:tcPr>
          <w:p w14:paraId="3E0C6744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CE270BE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F46E1" w:rsidRPr="00AD0DD2" w14:paraId="56C3A1F2" w14:textId="77777777" w:rsidTr="00B336D1">
        <w:tc>
          <w:tcPr>
            <w:tcW w:w="709" w:type="dxa"/>
            <w:shd w:val="clear" w:color="auto" w:fill="auto"/>
            <w:vAlign w:val="center"/>
          </w:tcPr>
          <w:p w14:paraId="6C84FD28" w14:textId="77777777" w:rsidR="00BF46E1" w:rsidRPr="00AD0DD2" w:rsidRDefault="00BF46E1" w:rsidP="00AD0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F0D214" w14:textId="77777777" w:rsidR="00BF46E1" w:rsidRPr="00AD0DD2" w:rsidRDefault="00BF46E1" w:rsidP="00AD0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</w:rPr>
              <w:t>Яценко Валентин</w:t>
            </w:r>
          </w:p>
        </w:tc>
        <w:tc>
          <w:tcPr>
            <w:tcW w:w="2410" w:type="dxa"/>
            <w:shd w:val="clear" w:color="auto" w:fill="auto"/>
          </w:tcPr>
          <w:p w14:paraId="65B82E7E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</w:tcPr>
          <w:p w14:paraId="65DC80D2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5746EB74" w14:textId="77777777" w:rsidR="00BF46E1" w:rsidRPr="00AD0DD2" w:rsidRDefault="00BF46E1" w:rsidP="00AD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2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14:paraId="2860B4F1" w14:textId="77777777" w:rsidR="000F5ECE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4B958" w14:textId="77777777" w:rsidR="00951011" w:rsidRPr="00951011" w:rsidRDefault="003961A8" w:rsidP="009510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011" w:rsidRPr="00951011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Запасные судьи:</w:t>
      </w:r>
    </w:p>
    <w:p w14:paraId="5B611E92" w14:textId="7ACF420F" w:rsidR="002D75E9" w:rsidRPr="002D75E9" w:rsidRDefault="002D75E9" w:rsidP="002D75E9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bookmarkStart w:id="0" w:name="_GoBack"/>
      <w:r w:rsidRPr="002D75E9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 xml:space="preserve">ташов Павел, Геленджик, ВК, ЮФО, </w:t>
      </w:r>
      <w:r w:rsidRPr="002D75E9">
        <w:rPr>
          <w:rFonts w:ascii="Times New Roman" w:hAnsi="Times New Roman"/>
          <w:sz w:val="28"/>
          <w:szCs w:val="28"/>
        </w:rPr>
        <w:t xml:space="preserve"> </w:t>
      </w:r>
    </w:p>
    <w:p w14:paraId="37DEB1E4" w14:textId="7C263F45" w:rsidR="002D75E9" w:rsidRPr="002D75E9" w:rsidRDefault="002D75E9" w:rsidP="002D75E9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E9">
        <w:rPr>
          <w:rFonts w:ascii="Times New Roman" w:hAnsi="Times New Roman"/>
          <w:sz w:val="28"/>
          <w:szCs w:val="28"/>
        </w:rPr>
        <w:t>Мартыненко Дмитрий, Калининград, ВК, СЗФО</w:t>
      </w:r>
      <w:r>
        <w:rPr>
          <w:rFonts w:ascii="Times New Roman" w:hAnsi="Times New Roman"/>
          <w:sz w:val="28"/>
          <w:szCs w:val="28"/>
        </w:rPr>
        <w:t>,</w:t>
      </w:r>
    </w:p>
    <w:p w14:paraId="755B3A70" w14:textId="77777777" w:rsidR="002D75E9" w:rsidRPr="00951011" w:rsidRDefault="002D75E9" w:rsidP="0095101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 Андрей, Москва, </w:t>
      </w:r>
      <w:r w:rsidRPr="00951011">
        <w:rPr>
          <w:rFonts w:ascii="Times New Roman" w:hAnsi="Times New Roman"/>
          <w:sz w:val="28"/>
          <w:szCs w:val="28"/>
          <w:lang w:val="en-US"/>
        </w:rPr>
        <w:t>WDSF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7DDC6E2" w14:textId="625623CA" w:rsidR="002D75E9" w:rsidRPr="00951011" w:rsidRDefault="002D75E9" w:rsidP="00951011">
      <w:pPr>
        <w:pStyle w:val="a6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Погорельская Ольга, Самара, ВК, </w:t>
      </w:r>
      <w:r w:rsidRPr="00951011">
        <w:rPr>
          <w:rFonts w:ascii="Times New Roman" w:hAnsi="Times New Roman"/>
          <w:sz w:val="28"/>
          <w:szCs w:val="28"/>
        </w:rPr>
        <w:t>ПФО</w:t>
      </w:r>
      <w:r>
        <w:rPr>
          <w:rFonts w:ascii="Times New Roman" w:hAnsi="Times New Roman"/>
          <w:sz w:val="28"/>
          <w:szCs w:val="28"/>
        </w:rPr>
        <w:t>,</w:t>
      </w:r>
    </w:p>
    <w:p w14:paraId="2223B108" w14:textId="1DA7E19D" w:rsidR="002D75E9" w:rsidRPr="00951011" w:rsidRDefault="002D75E9" w:rsidP="0095101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Рощектаев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Тюмень, ВК, </w:t>
      </w:r>
      <w:r w:rsidRPr="00951011">
        <w:rPr>
          <w:rFonts w:ascii="Times New Roman" w:hAnsi="Times New Roman"/>
          <w:sz w:val="28"/>
          <w:szCs w:val="28"/>
        </w:rPr>
        <w:t>УФО</w:t>
      </w:r>
      <w:r>
        <w:rPr>
          <w:rFonts w:ascii="Times New Roman" w:hAnsi="Times New Roman"/>
          <w:sz w:val="28"/>
          <w:szCs w:val="28"/>
        </w:rPr>
        <w:t>,</w:t>
      </w:r>
    </w:p>
    <w:p w14:paraId="4E4B4D15" w14:textId="4C8706B9" w:rsidR="002D75E9" w:rsidRPr="00951011" w:rsidRDefault="002D75E9" w:rsidP="0095101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951011">
        <w:rPr>
          <w:rFonts w:ascii="Times New Roman" w:hAnsi="Times New Roman"/>
          <w:sz w:val="28"/>
          <w:szCs w:val="28"/>
        </w:rPr>
        <w:t>Суфидянова</w:t>
      </w:r>
      <w:proofErr w:type="spellEnd"/>
      <w:r w:rsidRPr="00951011">
        <w:rPr>
          <w:rFonts w:ascii="Times New Roman" w:hAnsi="Times New Roman"/>
          <w:sz w:val="28"/>
          <w:szCs w:val="28"/>
        </w:rPr>
        <w:t xml:space="preserve"> Ольга, Екатеринбург, </w:t>
      </w:r>
      <w:r w:rsidRPr="00951011">
        <w:rPr>
          <w:rFonts w:ascii="Times New Roman" w:hAnsi="Times New Roman"/>
          <w:sz w:val="28"/>
          <w:szCs w:val="28"/>
          <w:lang w:val="en-US"/>
        </w:rPr>
        <w:t>WDSF</w:t>
      </w:r>
      <w:r w:rsidRPr="00951011">
        <w:rPr>
          <w:rFonts w:ascii="Times New Roman" w:hAnsi="Times New Roman"/>
          <w:sz w:val="28"/>
          <w:szCs w:val="28"/>
        </w:rPr>
        <w:t>, УФО</w:t>
      </w:r>
      <w:r>
        <w:rPr>
          <w:rFonts w:ascii="Times New Roman" w:hAnsi="Times New Roman"/>
          <w:sz w:val="28"/>
          <w:szCs w:val="28"/>
        </w:rPr>
        <w:t>,</w:t>
      </w:r>
    </w:p>
    <w:p w14:paraId="39D8FBEA" w14:textId="7319B401" w:rsidR="002D75E9" w:rsidRDefault="002D75E9" w:rsidP="0095101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51011">
        <w:rPr>
          <w:rFonts w:ascii="Times New Roman" w:hAnsi="Times New Roman"/>
          <w:sz w:val="28"/>
          <w:szCs w:val="28"/>
        </w:rPr>
        <w:t>Шипилов Дмитрий, Ленинградская область, ВК, СЗФО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18A00EB9" w14:textId="77777777" w:rsidR="00951011" w:rsidRPr="00951011" w:rsidRDefault="00951011" w:rsidP="009510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61812F" w14:textId="77777777" w:rsidR="00951011" w:rsidRPr="00951011" w:rsidRDefault="00951011" w:rsidP="009510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1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Регистрационно-счетной комиссии: </w:t>
      </w:r>
      <w:proofErr w:type="spellStart"/>
      <w:r w:rsidRPr="00951011">
        <w:rPr>
          <w:rFonts w:ascii="Times New Roman" w:eastAsia="Times New Roman" w:hAnsi="Times New Roman" w:cs="Times New Roman"/>
          <w:sz w:val="28"/>
          <w:szCs w:val="28"/>
        </w:rPr>
        <w:t>Микрюков</w:t>
      </w:r>
      <w:proofErr w:type="spellEnd"/>
      <w:r w:rsidRPr="00951011">
        <w:rPr>
          <w:rFonts w:ascii="Times New Roman" w:eastAsia="Times New Roman" w:hAnsi="Times New Roman" w:cs="Times New Roman"/>
          <w:sz w:val="28"/>
          <w:szCs w:val="28"/>
        </w:rPr>
        <w:t xml:space="preserve"> Андрей, г. Ижевск, ПФО</w:t>
      </w:r>
    </w:p>
    <w:p w14:paraId="17BA0C43" w14:textId="2195DDA5" w:rsidR="005C5EB1" w:rsidRPr="003C7A08" w:rsidRDefault="005C5EB1" w:rsidP="009510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5EB1" w:rsidRPr="003C7A08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9F7C" w14:textId="77777777" w:rsidR="004C0EC8" w:rsidRDefault="004C0EC8">
      <w:pPr>
        <w:spacing w:after="0" w:line="240" w:lineRule="auto"/>
      </w:pPr>
      <w:r>
        <w:separator/>
      </w:r>
    </w:p>
  </w:endnote>
  <w:endnote w:type="continuationSeparator" w:id="0">
    <w:p w14:paraId="3C7909CA" w14:textId="77777777" w:rsidR="004C0EC8" w:rsidRDefault="004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F0764" w14:textId="77777777" w:rsidR="004C0EC8" w:rsidRDefault="004C0EC8">
      <w:pPr>
        <w:spacing w:after="0" w:line="240" w:lineRule="auto"/>
      </w:pPr>
      <w:r>
        <w:separator/>
      </w:r>
    </w:p>
  </w:footnote>
  <w:footnote w:type="continuationSeparator" w:id="0">
    <w:p w14:paraId="4A4B90D9" w14:textId="77777777" w:rsidR="004C0EC8" w:rsidRDefault="004C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2D75E9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4C0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F91C2F"/>
    <w:multiLevelType w:val="hybridMultilevel"/>
    <w:tmpl w:val="EC1CA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5400F"/>
    <w:rsid w:val="000C0C96"/>
    <w:rsid w:val="000E7DAA"/>
    <w:rsid w:val="000F4571"/>
    <w:rsid w:val="000F5ECE"/>
    <w:rsid w:val="00125A27"/>
    <w:rsid w:val="00144F94"/>
    <w:rsid w:val="00150791"/>
    <w:rsid w:val="00195387"/>
    <w:rsid w:val="00202092"/>
    <w:rsid w:val="00272F0F"/>
    <w:rsid w:val="002B0100"/>
    <w:rsid w:val="002C6658"/>
    <w:rsid w:val="002D75E9"/>
    <w:rsid w:val="00337B0A"/>
    <w:rsid w:val="003961A8"/>
    <w:rsid w:val="003C7A08"/>
    <w:rsid w:val="00437A36"/>
    <w:rsid w:val="0048034C"/>
    <w:rsid w:val="004C0EC8"/>
    <w:rsid w:val="00507B2D"/>
    <w:rsid w:val="00511003"/>
    <w:rsid w:val="005C5601"/>
    <w:rsid w:val="005C5EB1"/>
    <w:rsid w:val="006108CE"/>
    <w:rsid w:val="00635B12"/>
    <w:rsid w:val="00667D56"/>
    <w:rsid w:val="00677DE6"/>
    <w:rsid w:val="007F15B0"/>
    <w:rsid w:val="007F3FCF"/>
    <w:rsid w:val="008D7C4E"/>
    <w:rsid w:val="00905CD7"/>
    <w:rsid w:val="00934C79"/>
    <w:rsid w:val="00943299"/>
    <w:rsid w:val="0095033A"/>
    <w:rsid w:val="00951011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D0DD2"/>
    <w:rsid w:val="00AE1BBF"/>
    <w:rsid w:val="00B166D6"/>
    <w:rsid w:val="00B45323"/>
    <w:rsid w:val="00BB2E18"/>
    <w:rsid w:val="00BD0066"/>
    <w:rsid w:val="00BF46E1"/>
    <w:rsid w:val="00C03FBB"/>
    <w:rsid w:val="00C1114D"/>
    <w:rsid w:val="00C358CA"/>
    <w:rsid w:val="00C527D0"/>
    <w:rsid w:val="00C70A5E"/>
    <w:rsid w:val="00C760AA"/>
    <w:rsid w:val="00C84C01"/>
    <w:rsid w:val="00CC04B3"/>
    <w:rsid w:val="00CC79E6"/>
    <w:rsid w:val="00CD628A"/>
    <w:rsid w:val="00CE0E9E"/>
    <w:rsid w:val="00D01622"/>
    <w:rsid w:val="00E83231"/>
    <w:rsid w:val="00EE72B3"/>
    <w:rsid w:val="00F03474"/>
    <w:rsid w:val="00F339EA"/>
    <w:rsid w:val="00F6248E"/>
    <w:rsid w:val="00F86873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dcterms:created xsi:type="dcterms:W3CDTF">2021-03-21T16:22:00Z</dcterms:created>
  <dcterms:modified xsi:type="dcterms:W3CDTF">2021-04-19T05:37:00Z</dcterms:modified>
</cp:coreProperties>
</file>