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68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14"/>
        <w:gridCol w:w="2865"/>
        <w:gridCol w:w="992"/>
        <w:gridCol w:w="2097"/>
      </w:tblGrid>
      <w:tr w:rsidR="00180CD5" w:rsidRPr="00C42FCB" w:rsidTr="00180CD5">
        <w:tc>
          <w:tcPr>
            <w:tcW w:w="10143" w:type="dxa"/>
            <w:gridSpan w:val="5"/>
            <w:shd w:val="clear" w:color="auto" w:fill="auto"/>
            <w:vAlign w:val="center"/>
          </w:tcPr>
          <w:p w:rsidR="00C42FCB" w:rsidRDefault="00180CD5" w:rsidP="00180CD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C42FCB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Первенство </w:t>
            </w:r>
            <w:proofErr w:type="gramStart"/>
            <w:r w:rsidRPr="00C42FCB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Северо-Кавказского</w:t>
            </w:r>
            <w:proofErr w:type="gramEnd"/>
            <w:r w:rsidRPr="00C42FCB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федерального округа </w:t>
            </w:r>
          </w:p>
          <w:p w:rsidR="00180CD5" w:rsidRPr="00C42FCB" w:rsidRDefault="00180CD5" w:rsidP="00180CD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42FCB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по танцевальному спорту </w:t>
            </w:r>
          </w:p>
          <w:p w:rsidR="00180CD5" w:rsidRPr="00C42FCB" w:rsidRDefault="00180CD5" w:rsidP="00180CD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C42FCB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юноши и девушки (12-13 лет), </w:t>
            </w:r>
            <w:r w:rsidR="00C42FCB" w:rsidRPr="00C42FCB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л</w:t>
            </w:r>
            <w:r w:rsidRPr="00C42FCB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атиноамериканская программа</w:t>
            </w:r>
          </w:p>
          <w:p w:rsidR="00180CD5" w:rsidRPr="00C42FCB" w:rsidRDefault="00180CD5" w:rsidP="00180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b/>
                <w:sz w:val="28"/>
                <w:szCs w:val="28"/>
              </w:rPr>
              <w:t>07.02.2021г. г. Невинномысск</w:t>
            </w:r>
          </w:p>
          <w:p w:rsidR="00C42FCB" w:rsidRPr="00C42FCB" w:rsidRDefault="00C42FCB" w:rsidP="00180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FCB">
              <w:rPr>
                <w:rFonts w:ascii="Times New Roman" w:hAnsi="Times New Roman"/>
                <w:b/>
                <w:sz w:val="28"/>
                <w:szCs w:val="28"/>
              </w:rPr>
              <w:t>организатор РО в Ставропольском крае</w:t>
            </w:r>
          </w:p>
        </w:tc>
      </w:tr>
      <w:tr w:rsidR="00180CD5" w:rsidRPr="00C42FCB" w:rsidTr="00180CD5">
        <w:tc>
          <w:tcPr>
            <w:tcW w:w="675" w:type="dxa"/>
            <w:shd w:val="clear" w:color="auto" w:fill="auto"/>
            <w:vAlign w:val="center"/>
          </w:tcPr>
          <w:p w:rsidR="00180CD5" w:rsidRPr="00C42FCB" w:rsidRDefault="00180CD5" w:rsidP="00180C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42FC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180CD5" w:rsidRPr="00C42FCB" w:rsidRDefault="00180CD5" w:rsidP="00180C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42FC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80CD5" w:rsidRPr="00C42FCB" w:rsidRDefault="00180CD5" w:rsidP="00180C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42FC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D5" w:rsidRPr="00C42FCB" w:rsidRDefault="00180CD5" w:rsidP="00180C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42FC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Кат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80CD5" w:rsidRPr="00C42FCB" w:rsidRDefault="00180CD5" w:rsidP="00180C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42FC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Федеральный округ</w:t>
            </w:r>
          </w:p>
        </w:tc>
      </w:tr>
      <w:tr w:rsidR="00180CD5" w:rsidRPr="00C42FCB" w:rsidTr="00180CD5">
        <w:tc>
          <w:tcPr>
            <w:tcW w:w="10143" w:type="dxa"/>
            <w:gridSpan w:val="5"/>
            <w:shd w:val="clear" w:color="auto" w:fill="auto"/>
            <w:vAlign w:val="center"/>
          </w:tcPr>
          <w:p w:rsidR="00180CD5" w:rsidRPr="00C42FCB" w:rsidRDefault="00180CD5" w:rsidP="00180C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42FC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Главная судейская коллегия:</w:t>
            </w:r>
          </w:p>
        </w:tc>
      </w:tr>
      <w:tr w:rsidR="00180CD5" w:rsidRPr="00C42FCB" w:rsidTr="00180CD5">
        <w:tc>
          <w:tcPr>
            <w:tcW w:w="675" w:type="dxa"/>
            <w:shd w:val="clear" w:color="auto" w:fill="auto"/>
            <w:vAlign w:val="center"/>
          </w:tcPr>
          <w:p w:rsidR="00180CD5" w:rsidRPr="00C42FCB" w:rsidRDefault="00180CD5" w:rsidP="00180C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42FC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180CD5" w:rsidRPr="00C42FCB" w:rsidRDefault="00180CD5" w:rsidP="00180C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42FC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Главный судья </w:t>
            </w:r>
          </w:p>
          <w:p w:rsidR="00180CD5" w:rsidRPr="00C42FCB" w:rsidRDefault="00180CD5" w:rsidP="00180CD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Будкарь</w:t>
            </w:r>
            <w:proofErr w:type="spellEnd"/>
            <w:r w:rsidRPr="00C42FCB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180CD5" w:rsidRPr="00C42FCB" w:rsidRDefault="00180CD5" w:rsidP="00180C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42FC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Астрахань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D5" w:rsidRPr="00C42FCB" w:rsidRDefault="00180CD5" w:rsidP="00180C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42FC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80CD5" w:rsidRPr="00C42FCB" w:rsidRDefault="00180CD5" w:rsidP="00180C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42FC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180CD5" w:rsidRPr="00C42FCB" w:rsidTr="00180CD5">
        <w:tc>
          <w:tcPr>
            <w:tcW w:w="675" w:type="dxa"/>
            <w:shd w:val="clear" w:color="auto" w:fill="auto"/>
            <w:vAlign w:val="center"/>
          </w:tcPr>
          <w:p w:rsidR="00180CD5" w:rsidRPr="00C42FCB" w:rsidRDefault="00180CD5" w:rsidP="00180C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42FC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4" w:type="dxa"/>
            <w:shd w:val="clear" w:color="auto" w:fill="auto"/>
          </w:tcPr>
          <w:p w:rsidR="00180CD5" w:rsidRPr="00C42FCB" w:rsidRDefault="00180CD5" w:rsidP="00180C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42FC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180CD5" w:rsidRPr="00C42FCB" w:rsidRDefault="00180CD5" w:rsidP="00180CD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Безгузова</w:t>
            </w:r>
            <w:proofErr w:type="spellEnd"/>
            <w:r w:rsidRPr="00C42FCB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865" w:type="dxa"/>
            <w:shd w:val="clear" w:color="auto" w:fill="auto"/>
          </w:tcPr>
          <w:p w:rsidR="00180CD5" w:rsidRPr="00C42FCB" w:rsidRDefault="00180CD5" w:rsidP="0018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992" w:type="dxa"/>
            <w:shd w:val="clear" w:color="auto" w:fill="auto"/>
          </w:tcPr>
          <w:p w:rsidR="00180CD5" w:rsidRPr="00C42FCB" w:rsidRDefault="00180CD5" w:rsidP="0018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097" w:type="dxa"/>
            <w:shd w:val="clear" w:color="auto" w:fill="auto"/>
          </w:tcPr>
          <w:p w:rsidR="00180CD5" w:rsidRPr="00C42FCB" w:rsidRDefault="00180CD5" w:rsidP="0018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180CD5" w:rsidRPr="00C42FCB" w:rsidTr="00180CD5">
        <w:tc>
          <w:tcPr>
            <w:tcW w:w="675" w:type="dxa"/>
            <w:shd w:val="clear" w:color="auto" w:fill="auto"/>
            <w:vAlign w:val="center"/>
          </w:tcPr>
          <w:p w:rsidR="00180CD5" w:rsidRPr="00C42FCB" w:rsidRDefault="00180CD5" w:rsidP="00180C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42FC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4" w:type="dxa"/>
            <w:shd w:val="clear" w:color="auto" w:fill="auto"/>
          </w:tcPr>
          <w:p w:rsidR="00180CD5" w:rsidRPr="00C42FCB" w:rsidRDefault="00180CD5" w:rsidP="00180C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42FC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180CD5" w:rsidRPr="00C42FCB" w:rsidRDefault="00180CD5" w:rsidP="00180CD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Асриян</w:t>
            </w:r>
            <w:proofErr w:type="spellEnd"/>
            <w:r w:rsidRPr="00C42FCB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865" w:type="dxa"/>
            <w:shd w:val="clear" w:color="auto" w:fill="auto"/>
          </w:tcPr>
          <w:p w:rsidR="00180CD5" w:rsidRPr="00C42FCB" w:rsidRDefault="00180CD5" w:rsidP="0018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992" w:type="dxa"/>
            <w:shd w:val="clear" w:color="auto" w:fill="auto"/>
          </w:tcPr>
          <w:p w:rsidR="00180CD5" w:rsidRPr="00C42FCB" w:rsidRDefault="00180CD5" w:rsidP="0018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097" w:type="dxa"/>
            <w:shd w:val="clear" w:color="auto" w:fill="auto"/>
          </w:tcPr>
          <w:p w:rsidR="00180CD5" w:rsidRPr="00C42FCB" w:rsidRDefault="00180CD5" w:rsidP="0018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180CD5" w:rsidRPr="00C42FCB" w:rsidTr="00180CD5">
        <w:tc>
          <w:tcPr>
            <w:tcW w:w="675" w:type="dxa"/>
            <w:shd w:val="clear" w:color="auto" w:fill="auto"/>
            <w:vAlign w:val="center"/>
          </w:tcPr>
          <w:p w:rsidR="00180CD5" w:rsidRPr="00C42FCB" w:rsidRDefault="00180CD5" w:rsidP="00180C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42FC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4" w:type="dxa"/>
            <w:shd w:val="clear" w:color="auto" w:fill="auto"/>
          </w:tcPr>
          <w:p w:rsidR="00180CD5" w:rsidRPr="00C42FCB" w:rsidRDefault="00180CD5" w:rsidP="00180C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42FC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Главный секретарь</w:t>
            </w:r>
          </w:p>
          <w:p w:rsidR="00180CD5" w:rsidRPr="00C42FCB" w:rsidRDefault="00180CD5" w:rsidP="00180CD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Кравец Алексей</w:t>
            </w:r>
          </w:p>
        </w:tc>
        <w:tc>
          <w:tcPr>
            <w:tcW w:w="2865" w:type="dxa"/>
            <w:shd w:val="clear" w:color="auto" w:fill="auto"/>
          </w:tcPr>
          <w:p w:rsidR="00180CD5" w:rsidRPr="00C42FCB" w:rsidRDefault="00180CD5" w:rsidP="0018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992" w:type="dxa"/>
            <w:shd w:val="clear" w:color="auto" w:fill="auto"/>
          </w:tcPr>
          <w:p w:rsidR="00180CD5" w:rsidRPr="00C42FCB" w:rsidRDefault="00180CD5" w:rsidP="0018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097" w:type="dxa"/>
            <w:shd w:val="clear" w:color="auto" w:fill="auto"/>
          </w:tcPr>
          <w:p w:rsidR="00180CD5" w:rsidRPr="00C42FCB" w:rsidRDefault="00180CD5" w:rsidP="0018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180CD5" w:rsidRPr="00C42FCB" w:rsidTr="00180CD5">
        <w:tc>
          <w:tcPr>
            <w:tcW w:w="10143" w:type="dxa"/>
            <w:gridSpan w:val="5"/>
            <w:shd w:val="clear" w:color="auto" w:fill="auto"/>
          </w:tcPr>
          <w:p w:rsidR="00180CD5" w:rsidRPr="00C42FCB" w:rsidRDefault="00180CD5" w:rsidP="00180C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42FC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Линейные судьи</w:t>
            </w:r>
          </w:p>
        </w:tc>
      </w:tr>
      <w:tr w:rsidR="00180CD5" w:rsidRPr="00C42FCB" w:rsidTr="00180CD5">
        <w:tc>
          <w:tcPr>
            <w:tcW w:w="675" w:type="dxa"/>
            <w:shd w:val="clear" w:color="auto" w:fill="auto"/>
          </w:tcPr>
          <w:p w:rsidR="00180CD5" w:rsidRPr="00C42FCB" w:rsidRDefault="00180CD5" w:rsidP="0018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14" w:type="dxa"/>
            <w:shd w:val="clear" w:color="auto" w:fill="auto"/>
          </w:tcPr>
          <w:p w:rsidR="00180CD5" w:rsidRPr="00C42FCB" w:rsidRDefault="00DB7AB3" w:rsidP="0018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865" w:type="dxa"/>
            <w:shd w:val="clear" w:color="auto" w:fill="auto"/>
          </w:tcPr>
          <w:p w:rsidR="00180CD5" w:rsidRPr="00C42FCB" w:rsidRDefault="00180CD5" w:rsidP="0018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992" w:type="dxa"/>
            <w:shd w:val="clear" w:color="auto" w:fill="auto"/>
          </w:tcPr>
          <w:p w:rsidR="00180CD5" w:rsidRPr="00C42FCB" w:rsidRDefault="00180CD5" w:rsidP="0018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b/>
                <w:sz w:val="28"/>
                <w:szCs w:val="28"/>
              </w:rPr>
              <w:t>Кат</w:t>
            </w:r>
          </w:p>
        </w:tc>
        <w:tc>
          <w:tcPr>
            <w:tcW w:w="2097" w:type="dxa"/>
            <w:shd w:val="clear" w:color="auto" w:fill="auto"/>
          </w:tcPr>
          <w:p w:rsidR="00180CD5" w:rsidRPr="00C42FCB" w:rsidRDefault="00180CD5" w:rsidP="0018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b/>
                <w:sz w:val="28"/>
                <w:szCs w:val="28"/>
              </w:rPr>
              <w:t>Ф. Округ</w:t>
            </w:r>
          </w:p>
        </w:tc>
      </w:tr>
      <w:tr w:rsidR="00DB7AB3" w:rsidRPr="00C42FCB" w:rsidTr="00180CD5">
        <w:tc>
          <w:tcPr>
            <w:tcW w:w="675" w:type="dxa"/>
            <w:shd w:val="clear" w:color="auto" w:fill="auto"/>
          </w:tcPr>
          <w:p w:rsidR="00DB7AB3" w:rsidRPr="00C42FCB" w:rsidRDefault="00DB7AB3" w:rsidP="00C42FC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DB7AB3" w:rsidRPr="00C42FCB" w:rsidRDefault="00DB7AB3" w:rsidP="00C42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Аванесян</w:t>
            </w:r>
            <w:proofErr w:type="spellEnd"/>
            <w:r w:rsidRPr="00C4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Арег</w:t>
            </w:r>
            <w:proofErr w:type="spellEnd"/>
          </w:p>
        </w:tc>
        <w:tc>
          <w:tcPr>
            <w:tcW w:w="2865" w:type="dxa"/>
            <w:shd w:val="clear" w:color="auto" w:fill="auto"/>
            <w:vAlign w:val="center"/>
          </w:tcPr>
          <w:p w:rsidR="00DB7AB3" w:rsidRPr="00C42FCB" w:rsidRDefault="00E42A39" w:rsidP="00C42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B7AB3" w:rsidRPr="00C42FCB">
              <w:rPr>
                <w:rFonts w:ascii="Times New Roman" w:hAnsi="Times New Roman" w:cs="Times New Roman"/>
                <w:sz w:val="28"/>
                <w:szCs w:val="28"/>
              </w:rPr>
              <w:t>-Петербург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AB3" w:rsidRPr="00C42FCB" w:rsidRDefault="00DB7AB3" w:rsidP="00C4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B7AB3" w:rsidRPr="00C42FCB" w:rsidRDefault="00E42A39" w:rsidP="00C4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B7AB3" w:rsidRPr="00C42FCB">
              <w:rPr>
                <w:rFonts w:ascii="Times New Roman" w:hAnsi="Times New Roman" w:cs="Times New Roman"/>
                <w:sz w:val="28"/>
                <w:szCs w:val="28"/>
              </w:rPr>
              <w:t>-Петербург</w:t>
            </w:r>
          </w:p>
        </w:tc>
      </w:tr>
      <w:tr w:rsidR="00DB7AB3" w:rsidRPr="00C42FCB" w:rsidTr="00180CD5">
        <w:tc>
          <w:tcPr>
            <w:tcW w:w="675" w:type="dxa"/>
            <w:shd w:val="clear" w:color="auto" w:fill="auto"/>
          </w:tcPr>
          <w:p w:rsidR="00DB7AB3" w:rsidRPr="00C42FCB" w:rsidRDefault="00DB7AB3" w:rsidP="00C42FC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DB7AB3" w:rsidRPr="00C42FCB" w:rsidRDefault="00DB7AB3" w:rsidP="00C42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Бабаджанов Артур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DB7AB3" w:rsidRPr="00C42FCB" w:rsidRDefault="00DB7AB3" w:rsidP="00C42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AB3" w:rsidRPr="00C42FCB" w:rsidRDefault="00DB7AB3" w:rsidP="00C4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B7AB3" w:rsidRPr="00C42FCB" w:rsidRDefault="00DB7AB3" w:rsidP="00C4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DB7AB3" w:rsidRPr="00C42FCB" w:rsidTr="00180CD5">
        <w:tc>
          <w:tcPr>
            <w:tcW w:w="675" w:type="dxa"/>
            <w:shd w:val="clear" w:color="auto" w:fill="auto"/>
          </w:tcPr>
          <w:p w:rsidR="00DB7AB3" w:rsidRPr="00C42FCB" w:rsidRDefault="00DB7AB3" w:rsidP="00C42FC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DB7AB3" w:rsidRPr="00C42FCB" w:rsidRDefault="00DB7AB3" w:rsidP="00C42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Бартосевич</w:t>
            </w:r>
            <w:proofErr w:type="spellEnd"/>
            <w:r w:rsidRPr="00C42FCB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DB7AB3" w:rsidRPr="00C42FCB" w:rsidRDefault="00E42A39" w:rsidP="00C42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B7AB3" w:rsidRPr="00C42FCB">
              <w:rPr>
                <w:rFonts w:ascii="Times New Roman" w:hAnsi="Times New Roman" w:cs="Times New Roman"/>
                <w:sz w:val="28"/>
                <w:szCs w:val="28"/>
              </w:rPr>
              <w:t>-Петербург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AB3" w:rsidRPr="00C42FCB" w:rsidRDefault="00DB7AB3" w:rsidP="00C4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B7AB3" w:rsidRPr="00C42FCB" w:rsidRDefault="00E42A39" w:rsidP="00C4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B7AB3" w:rsidRPr="00C42FCB">
              <w:rPr>
                <w:rFonts w:ascii="Times New Roman" w:hAnsi="Times New Roman" w:cs="Times New Roman"/>
                <w:sz w:val="28"/>
                <w:szCs w:val="28"/>
              </w:rPr>
              <w:t>-Петербург</w:t>
            </w:r>
          </w:p>
        </w:tc>
      </w:tr>
      <w:tr w:rsidR="00DB7AB3" w:rsidRPr="00C42FCB" w:rsidTr="00180CD5">
        <w:tc>
          <w:tcPr>
            <w:tcW w:w="675" w:type="dxa"/>
            <w:shd w:val="clear" w:color="auto" w:fill="auto"/>
          </w:tcPr>
          <w:p w:rsidR="00DB7AB3" w:rsidRPr="00C42FCB" w:rsidRDefault="00DB7AB3" w:rsidP="00C42FC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DB7AB3" w:rsidRPr="00C42FCB" w:rsidRDefault="00DB7AB3" w:rsidP="00C42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Белянкина</w:t>
            </w:r>
            <w:proofErr w:type="spellEnd"/>
            <w:r w:rsidRPr="00C42FCB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865" w:type="dxa"/>
            <w:shd w:val="clear" w:color="auto" w:fill="auto"/>
          </w:tcPr>
          <w:p w:rsidR="00DB7AB3" w:rsidRPr="00C42FCB" w:rsidRDefault="00DB7AB3" w:rsidP="00C42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Нальчик</w:t>
            </w:r>
          </w:p>
        </w:tc>
        <w:tc>
          <w:tcPr>
            <w:tcW w:w="992" w:type="dxa"/>
            <w:shd w:val="clear" w:color="auto" w:fill="auto"/>
          </w:tcPr>
          <w:p w:rsidR="00DB7AB3" w:rsidRPr="00C42FCB" w:rsidRDefault="00DB7AB3" w:rsidP="00C4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097" w:type="dxa"/>
            <w:shd w:val="clear" w:color="auto" w:fill="auto"/>
          </w:tcPr>
          <w:p w:rsidR="00DB7AB3" w:rsidRPr="00C42FCB" w:rsidRDefault="00DB7AB3" w:rsidP="00C4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DB7AB3" w:rsidRPr="00C42FCB" w:rsidTr="00180CD5">
        <w:tc>
          <w:tcPr>
            <w:tcW w:w="675" w:type="dxa"/>
            <w:shd w:val="clear" w:color="auto" w:fill="auto"/>
          </w:tcPr>
          <w:p w:rsidR="00DB7AB3" w:rsidRPr="00C42FCB" w:rsidRDefault="00DB7AB3" w:rsidP="00C42FC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DB7AB3" w:rsidRPr="00C42FCB" w:rsidRDefault="00DB7AB3" w:rsidP="00C42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Бойко Татьяна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DB7AB3" w:rsidRPr="00C42FCB" w:rsidRDefault="00DB7AB3" w:rsidP="00C42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AB3" w:rsidRPr="00C42FCB" w:rsidRDefault="00DB7AB3" w:rsidP="00C4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B7AB3" w:rsidRPr="00C42FCB" w:rsidRDefault="00DB7AB3" w:rsidP="00C4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DB7AB3" w:rsidRPr="00C42FCB" w:rsidTr="00C42FCB">
        <w:trPr>
          <w:trHeight w:val="388"/>
        </w:trPr>
        <w:tc>
          <w:tcPr>
            <w:tcW w:w="675" w:type="dxa"/>
            <w:shd w:val="clear" w:color="auto" w:fill="auto"/>
          </w:tcPr>
          <w:p w:rsidR="00DB7AB3" w:rsidRPr="00C42FCB" w:rsidRDefault="00DB7AB3" w:rsidP="00C42FC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DB7AB3" w:rsidRPr="00C42FCB" w:rsidRDefault="00DB7AB3" w:rsidP="00C42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Бондарь Максим</w:t>
            </w:r>
          </w:p>
        </w:tc>
        <w:tc>
          <w:tcPr>
            <w:tcW w:w="2865" w:type="dxa"/>
            <w:shd w:val="clear" w:color="auto" w:fill="auto"/>
          </w:tcPr>
          <w:p w:rsidR="00DB7AB3" w:rsidRPr="00C42FCB" w:rsidRDefault="00DB7AB3" w:rsidP="00C42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 xml:space="preserve">Ростов-на-Дону </w:t>
            </w:r>
          </w:p>
        </w:tc>
        <w:tc>
          <w:tcPr>
            <w:tcW w:w="992" w:type="dxa"/>
            <w:shd w:val="clear" w:color="auto" w:fill="auto"/>
          </w:tcPr>
          <w:p w:rsidR="00DB7AB3" w:rsidRPr="00C42FCB" w:rsidRDefault="00DB7AB3" w:rsidP="00C4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097" w:type="dxa"/>
            <w:shd w:val="clear" w:color="auto" w:fill="auto"/>
          </w:tcPr>
          <w:p w:rsidR="00DB7AB3" w:rsidRPr="00C42FCB" w:rsidRDefault="00DB7AB3" w:rsidP="00C4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DB7AB3" w:rsidRPr="00C42FCB" w:rsidTr="00180CD5">
        <w:tc>
          <w:tcPr>
            <w:tcW w:w="675" w:type="dxa"/>
            <w:shd w:val="clear" w:color="auto" w:fill="auto"/>
          </w:tcPr>
          <w:p w:rsidR="00DB7AB3" w:rsidRPr="00C42FCB" w:rsidRDefault="00DB7AB3" w:rsidP="00C42FC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DB7AB3" w:rsidRPr="00C42FCB" w:rsidRDefault="00DB7AB3" w:rsidP="00C42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Енин</w:t>
            </w:r>
            <w:proofErr w:type="spellEnd"/>
            <w:r w:rsidRPr="00C42FCB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2865" w:type="dxa"/>
            <w:shd w:val="clear" w:color="auto" w:fill="auto"/>
          </w:tcPr>
          <w:p w:rsidR="00DB7AB3" w:rsidRPr="00C42FCB" w:rsidRDefault="00DB7AB3" w:rsidP="00C42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Георгиевск</w:t>
            </w:r>
          </w:p>
        </w:tc>
        <w:tc>
          <w:tcPr>
            <w:tcW w:w="992" w:type="dxa"/>
            <w:shd w:val="clear" w:color="auto" w:fill="auto"/>
          </w:tcPr>
          <w:p w:rsidR="00DB7AB3" w:rsidRPr="00C42FCB" w:rsidRDefault="00DB7AB3" w:rsidP="00C4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B7AB3" w:rsidRPr="00C42FCB" w:rsidRDefault="00DB7AB3" w:rsidP="00C4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СКФО</w:t>
            </w:r>
          </w:p>
        </w:tc>
      </w:tr>
      <w:tr w:rsidR="00DB7AB3" w:rsidRPr="00C42FCB" w:rsidTr="00180CD5">
        <w:tc>
          <w:tcPr>
            <w:tcW w:w="675" w:type="dxa"/>
            <w:shd w:val="clear" w:color="auto" w:fill="auto"/>
          </w:tcPr>
          <w:p w:rsidR="00DB7AB3" w:rsidRPr="00C42FCB" w:rsidRDefault="00DB7AB3" w:rsidP="00C42FC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DB7AB3" w:rsidRPr="00C42FCB" w:rsidRDefault="00DB7AB3" w:rsidP="00C42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Кочкина Марина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DB7AB3" w:rsidRPr="00C42FCB" w:rsidRDefault="00DB7AB3" w:rsidP="00C42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Ставрополь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AB3" w:rsidRPr="00C42FCB" w:rsidRDefault="00DB7AB3" w:rsidP="00C4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B7AB3" w:rsidRPr="00C42FCB" w:rsidRDefault="00DB7AB3" w:rsidP="00C4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СКФО</w:t>
            </w:r>
          </w:p>
        </w:tc>
      </w:tr>
      <w:tr w:rsidR="00DB7AB3" w:rsidRPr="00C42FCB" w:rsidTr="00180CD5">
        <w:tc>
          <w:tcPr>
            <w:tcW w:w="675" w:type="dxa"/>
            <w:shd w:val="clear" w:color="auto" w:fill="auto"/>
          </w:tcPr>
          <w:p w:rsidR="00DB7AB3" w:rsidRPr="00C42FCB" w:rsidRDefault="00DB7AB3" w:rsidP="00C42FC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DB7AB3" w:rsidRPr="00C42FCB" w:rsidRDefault="00DB7AB3" w:rsidP="00C42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C42FCB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2865" w:type="dxa"/>
            <w:shd w:val="clear" w:color="auto" w:fill="auto"/>
          </w:tcPr>
          <w:p w:rsidR="00DB7AB3" w:rsidRPr="00C42FCB" w:rsidRDefault="00DB7AB3" w:rsidP="00C42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992" w:type="dxa"/>
            <w:shd w:val="clear" w:color="auto" w:fill="auto"/>
          </w:tcPr>
          <w:p w:rsidR="00DB7AB3" w:rsidRPr="00C42FCB" w:rsidRDefault="00DB7AB3" w:rsidP="00C4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B7AB3" w:rsidRPr="00C42FCB" w:rsidRDefault="00DB7AB3" w:rsidP="00C4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СЗФО</w:t>
            </w:r>
          </w:p>
        </w:tc>
      </w:tr>
      <w:tr w:rsidR="00DB7AB3" w:rsidRPr="00C42FCB" w:rsidTr="00180CD5">
        <w:tc>
          <w:tcPr>
            <w:tcW w:w="675" w:type="dxa"/>
            <w:shd w:val="clear" w:color="auto" w:fill="auto"/>
          </w:tcPr>
          <w:p w:rsidR="00DB7AB3" w:rsidRPr="00C42FCB" w:rsidRDefault="00DB7AB3" w:rsidP="00C42FC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DB7AB3" w:rsidRPr="00C42FCB" w:rsidRDefault="00DB7AB3" w:rsidP="00C42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Сальников Анатолий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DB7AB3" w:rsidRPr="00C42FCB" w:rsidRDefault="00DB7AB3" w:rsidP="00C42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AB3" w:rsidRPr="00C42FCB" w:rsidRDefault="00DB7AB3" w:rsidP="00C4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B7AB3" w:rsidRPr="00C42FCB" w:rsidRDefault="00DB7AB3" w:rsidP="00C4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DB7AB3" w:rsidRPr="00C42FCB" w:rsidTr="00180CD5">
        <w:tc>
          <w:tcPr>
            <w:tcW w:w="675" w:type="dxa"/>
            <w:shd w:val="clear" w:color="auto" w:fill="auto"/>
          </w:tcPr>
          <w:p w:rsidR="00DB7AB3" w:rsidRPr="00C42FCB" w:rsidRDefault="00DB7AB3" w:rsidP="00C42FC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shd w:val="clear" w:color="auto" w:fill="auto"/>
          </w:tcPr>
          <w:p w:rsidR="00DB7AB3" w:rsidRPr="00C42FCB" w:rsidRDefault="00DB7AB3" w:rsidP="00C42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Сафронова Ирина</w:t>
            </w:r>
          </w:p>
        </w:tc>
        <w:tc>
          <w:tcPr>
            <w:tcW w:w="2865" w:type="dxa"/>
            <w:shd w:val="clear" w:color="auto" w:fill="auto"/>
          </w:tcPr>
          <w:p w:rsidR="00DB7AB3" w:rsidRPr="00C42FCB" w:rsidRDefault="00DB7AB3" w:rsidP="00C42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992" w:type="dxa"/>
            <w:shd w:val="clear" w:color="auto" w:fill="auto"/>
          </w:tcPr>
          <w:p w:rsidR="00DB7AB3" w:rsidRPr="00C42FCB" w:rsidRDefault="00DB7AB3" w:rsidP="00C4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097" w:type="dxa"/>
            <w:shd w:val="clear" w:color="auto" w:fill="auto"/>
          </w:tcPr>
          <w:p w:rsidR="00DB7AB3" w:rsidRPr="00C42FCB" w:rsidRDefault="00DB7AB3" w:rsidP="00C42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FCB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</w:tbl>
    <w:p w:rsidR="00BF241E" w:rsidRPr="00C42FCB" w:rsidRDefault="00BF241E" w:rsidP="00BF241E">
      <w:pPr>
        <w:rPr>
          <w:sz w:val="28"/>
          <w:szCs w:val="28"/>
        </w:rPr>
      </w:pPr>
    </w:p>
    <w:p w:rsidR="00E42A39" w:rsidRPr="00C42FCB" w:rsidRDefault="00E42A39" w:rsidP="00BF24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2FCB">
        <w:rPr>
          <w:rFonts w:ascii="Times New Roman" w:hAnsi="Times New Roman" w:cs="Times New Roman"/>
          <w:b/>
          <w:sz w:val="28"/>
          <w:szCs w:val="28"/>
        </w:rPr>
        <w:t>Запасные судьи:</w:t>
      </w:r>
    </w:p>
    <w:p w:rsidR="00BF241E" w:rsidRPr="00C42FCB" w:rsidRDefault="000D05DF" w:rsidP="00E42A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2FCB">
        <w:rPr>
          <w:rFonts w:ascii="Times New Roman" w:hAnsi="Times New Roman" w:cs="Times New Roman"/>
          <w:sz w:val="28"/>
          <w:szCs w:val="28"/>
        </w:rPr>
        <w:t>Мартынов Павел</w:t>
      </w:r>
      <w:r w:rsidR="00E42A39" w:rsidRPr="00C42FCB">
        <w:rPr>
          <w:rFonts w:ascii="Times New Roman" w:hAnsi="Times New Roman" w:cs="Times New Roman"/>
          <w:sz w:val="28"/>
          <w:szCs w:val="28"/>
        </w:rPr>
        <w:t xml:space="preserve">, </w:t>
      </w:r>
      <w:r w:rsidRPr="00C42FCB">
        <w:rPr>
          <w:rFonts w:ascii="Times New Roman" w:hAnsi="Times New Roman" w:cs="Times New Roman"/>
          <w:sz w:val="28"/>
          <w:szCs w:val="28"/>
        </w:rPr>
        <w:t>Ставрополь</w:t>
      </w:r>
      <w:r w:rsidR="00E42A39" w:rsidRPr="00C42FCB">
        <w:rPr>
          <w:rFonts w:ascii="Times New Roman" w:hAnsi="Times New Roman" w:cs="Times New Roman"/>
          <w:sz w:val="28"/>
          <w:szCs w:val="28"/>
        </w:rPr>
        <w:t xml:space="preserve">, </w:t>
      </w:r>
      <w:r w:rsidR="00BF241E" w:rsidRPr="00C42FCB">
        <w:rPr>
          <w:rFonts w:ascii="Times New Roman" w:hAnsi="Times New Roman" w:cs="Times New Roman"/>
          <w:sz w:val="28"/>
          <w:szCs w:val="28"/>
        </w:rPr>
        <w:t>СС</w:t>
      </w:r>
      <w:r w:rsidRPr="00C42FCB">
        <w:rPr>
          <w:rFonts w:ascii="Times New Roman" w:hAnsi="Times New Roman" w:cs="Times New Roman"/>
          <w:sz w:val="28"/>
          <w:szCs w:val="28"/>
        </w:rPr>
        <w:t>1</w:t>
      </w:r>
      <w:r w:rsidR="00E42A39" w:rsidRPr="00C42FCB">
        <w:rPr>
          <w:rFonts w:ascii="Times New Roman" w:hAnsi="Times New Roman" w:cs="Times New Roman"/>
          <w:sz w:val="28"/>
          <w:szCs w:val="28"/>
        </w:rPr>
        <w:t>К, СКФО.</w:t>
      </w:r>
    </w:p>
    <w:p w:rsidR="00BF241E" w:rsidRPr="00C42FCB" w:rsidRDefault="000D05DF" w:rsidP="00E42A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42FCB">
        <w:rPr>
          <w:rFonts w:ascii="Times New Roman" w:hAnsi="Times New Roman" w:cs="Times New Roman"/>
          <w:sz w:val="28"/>
          <w:szCs w:val="28"/>
        </w:rPr>
        <w:t>Садек</w:t>
      </w:r>
      <w:proofErr w:type="spellEnd"/>
      <w:r w:rsidRPr="00C42FCB">
        <w:rPr>
          <w:rFonts w:ascii="Times New Roman" w:hAnsi="Times New Roman" w:cs="Times New Roman"/>
          <w:sz w:val="28"/>
          <w:szCs w:val="28"/>
        </w:rPr>
        <w:t xml:space="preserve"> Амира</w:t>
      </w:r>
      <w:r w:rsidR="00E42A39" w:rsidRPr="00C42FCB">
        <w:rPr>
          <w:rFonts w:ascii="Times New Roman" w:hAnsi="Times New Roman" w:cs="Times New Roman"/>
          <w:sz w:val="28"/>
          <w:szCs w:val="28"/>
        </w:rPr>
        <w:t xml:space="preserve">, </w:t>
      </w:r>
      <w:r w:rsidRPr="00C42FCB">
        <w:rPr>
          <w:rFonts w:ascii="Times New Roman" w:hAnsi="Times New Roman" w:cs="Times New Roman"/>
          <w:sz w:val="28"/>
          <w:szCs w:val="28"/>
        </w:rPr>
        <w:t>Пятигорск</w:t>
      </w:r>
      <w:r w:rsidR="00E42A39" w:rsidRPr="00C42FCB">
        <w:rPr>
          <w:rFonts w:ascii="Times New Roman" w:hAnsi="Times New Roman" w:cs="Times New Roman"/>
          <w:sz w:val="28"/>
          <w:szCs w:val="28"/>
        </w:rPr>
        <w:t xml:space="preserve">, </w:t>
      </w:r>
      <w:r w:rsidR="00BF241E" w:rsidRPr="00C42FCB">
        <w:rPr>
          <w:rFonts w:ascii="Times New Roman" w:hAnsi="Times New Roman" w:cs="Times New Roman"/>
          <w:sz w:val="28"/>
          <w:szCs w:val="28"/>
        </w:rPr>
        <w:t>СС</w:t>
      </w:r>
      <w:r w:rsidRPr="00C42FCB">
        <w:rPr>
          <w:rFonts w:ascii="Times New Roman" w:hAnsi="Times New Roman" w:cs="Times New Roman"/>
          <w:sz w:val="28"/>
          <w:szCs w:val="28"/>
        </w:rPr>
        <w:t>1</w:t>
      </w:r>
      <w:r w:rsidR="00BF241E" w:rsidRPr="00C42FCB">
        <w:rPr>
          <w:rFonts w:ascii="Times New Roman" w:hAnsi="Times New Roman" w:cs="Times New Roman"/>
          <w:sz w:val="28"/>
          <w:szCs w:val="28"/>
        </w:rPr>
        <w:t>К</w:t>
      </w:r>
      <w:r w:rsidR="00E42A39" w:rsidRPr="00C42FCB">
        <w:rPr>
          <w:rFonts w:ascii="Times New Roman" w:hAnsi="Times New Roman" w:cs="Times New Roman"/>
          <w:sz w:val="28"/>
          <w:szCs w:val="28"/>
        </w:rPr>
        <w:t>, СКФО.</w:t>
      </w:r>
    </w:p>
    <w:p w:rsidR="00BF241E" w:rsidRPr="00C42FCB" w:rsidRDefault="00BF241E" w:rsidP="00BF241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E42A39" w:rsidRPr="00C42FCB" w:rsidRDefault="00E42A39" w:rsidP="00BF24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2FCB">
        <w:rPr>
          <w:rFonts w:ascii="Times New Roman" w:hAnsi="Times New Roman" w:cs="Times New Roman"/>
          <w:b/>
          <w:sz w:val="28"/>
          <w:szCs w:val="28"/>
        </w:rPr>
        <w:t>Председатель регистрационно-счётной комиссии:</w:t>
      </w:r>
    </w:p>
    <w:p w:rsidR="00BF241E" w:rsidRPr="00C42FCB" w:rsidRDefault="00C77C0F" w:rsidP="00E42A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2FCB">
        <w:rPr>
          <w:rFonts w:ascii="Times New Roman" w:hAnsi="Times New Roman" w:cs="Times New Roman"/>
          <w:sz w:val="28"/>
          <w:szCs w:val="28"/>
        </w:rPr>
        <w:t>Зубков Алексей, Астрахань, ЮФО</w:t>
      </w:r>
    </w:p>
    <w:p w:rsidR="003810D5" w:rsidRDefault="003810D5"/>
    <w:sectPr w:rsidR="003810D5" w:rsidSect="0038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34A36"/>
    <w:multiLevelType w:val="hybridMultilevel"/>
    <w:tmpl w:val="6052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04187"/>
    <w:multiLevelType w:val="hybridMultilevel"/>
    <w:tmpl w:val="3F32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101BD"/>
    <w:multiLevelType w:val="hybridMultilevel"/>
    <w:tmpl w:val="1450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41E"/>
    <w:rsid w:val="00060169"/>
    <w:rsid w:val="00091232"/>
    <w:rsid w:val="000C20A6"/>
    <w:rsid w:val="000D05DF"/>
    <w:rsid w:val="00180CD5"/>
    <w:rsid w:val="00350513"/>
    <w:rsid w:val="00357A95"/>
    <w:rsid w:val="003810D5"/>
    <w:rsid w:val="003A0113"/>
    <w:rsid w:val="003B58BB"/>
    <w:rsid w:val="00405A20"/>
    <w:rsid w:val="00421EF1"/>
    <w:rsid w:val="004979ED"/>
    <w:rsid w:val="004B2D0B"/>
    <w:rsid w:val="004D6439"/>
    <w:rsid w:val="00713457"/>
    <w:rsid w:val="007C4C14"/>
    <w:rsid w:val="007E7DF9"/>
    <w:rsid w:val="0080281B"/>
    <w:rsid w:val="008148D4"/>
    <w:rsid w:val="008A0403"/>
    <w:rsid w:val="008E724A"/>
    <w:rsid w:val="008F437C"/>
    <w:rsid w:val="00B60154"/>
    <w:rsid w:val="00BF241E"/>
    <w:rsid w:val="00C42FCB"/>
    <w:rsid w:val="00C77C0F"/>
    <w:rsid w:val="00CB766D"/>
    <w:rsid w:val="00CD5527"/>
    <w:rsid w:val="00D10B56"/>
    <w:rsid w:val="00D64E1F"/>
    <w:rsid w:val="00DB1268"/>
    <w:rsid w:val="00DB7AB3"/>
    <w:rsid w:val="00E42A39"/>
    <w:rsid w:val="00F84142"/>
    <w:rsid w:val="00F9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3287E-3EFA-41D1-BFF1-09E60255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4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4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Аэлита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2020-01-16T20:58:00Z</dcterms:created>
  <dcterms:modified xsi:type="dcterms:W3CDTF">2021-01-12T04:03:00Z</dcterms:modified>
</cp:coreProperties>
</file>