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3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458"/>
        <w:gridCol w:w="1572"/>
        <w:gridCol w:w="2550"/>
      </w:tblGrid>
      <w:tr w:rsidR="00F67755" w:rsidRPr="00F67755" w:rsidTr="00AD3035">
        <w:trPr>
          <w:trHeight w:val="195"/>
        </w:trPr>
        <w:tc>
          <w:tcPr>
            <w:tcW w:w="10359" w:type="dxa"/>
            <w:gridSpan w:val="5"/>
          </w:tcPr>
          <w:p w:rsidR="00087B95" w:rsidRPr="00F67755" w:rsidRDefault="00087B95" w:rsidP="00087B95">
            <w:pPr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087B95" w:rsidRPr="00F67755" w:rsidRDefault="00087B95" w:rsidP="00087B95">
            <w:pPr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юноши и девушки (14-15 лет), европейская программа</w:t>
            </w:r>
          </w:p>
          <w:p w:rsidR="00087B95" w:rsidRPr="00F67755" w:rsidRDefault="00087B95" w:rsidP="00087B95">
            <w:pPr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F67755" w:rsidRDefault="00087B95" w:rsidP="00087B95">
            <w:pPr>
              <w:jc w:val="center"/>
              <w:rPr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F67755" w:rsidRPr="00F67755" w:rsidTr="00AD3035">
        <w:trPr>
          <w:trHeight w:val="195"/>
        </w:trPr>
        <w:tc>
          <w:tcPr>
            <w:tcW w:w="10359" w:type="dxa"/>
            <w:gridSpan w:val="5"/>
          </w:tcPr>
          <w:p w:rsidR="008F6552" w:rsidRPr="00F67755" w:rsidRDefault="008F6552" w:rsidP="00830DB2">
            <w:pPr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F67755" w:rsidRPr="00F67755" w:rsidTr="00AD3035">
        <w:trPr>
          <w:trHeight w:val="311"/>
        </w:trPr>
        <w:tc>
          <w:tcPr>
            <w:tcW w:w="702" w:type="dxa"/>
          </w:tcPr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№</w:t>
            </w:r>
          </w:p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F67755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58" w:type="dxa"/>
          </w:tcPr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Федеральный</w:t>
            </w:r>
          </w:p>
          <w:p w:rsidR="008F6552" w:rsidRPr="00F67755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округ</w:t>
            </w:r>
          </w:p>
        </w:tc>
      </w:tr>
      <w:tr w:rsidR="00F67755" w:rsidRPr="00F67755" w:rsidTr="00AD3035">
        <w:trPr>
          <w:trHeight w:val="15"/>
        </w:trPr>
        <w:tc>
          <w:tcPr>
            <w:tcW w:w="702" w:type="dxa"/>
          </w:tcPr>
          <w:p w:rsidR="008E40A4" w:rsidRPr="00F67755" w:rsidRDefault="008E40A4" w:rsidP="008E40A4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E40A4" w:rsidRPr="00F67755" w:rsidRDefault="008E40A4" w:rsidP="008E40A4">
            <w:pPr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Главный судья</w:t>
            </w:r>
          </w:p>
          <w:p w:rsidR="008E40A4" w:rsidRPr="00F67755" w:rsidRDefault="00464D47" w:rsidP="008E40A4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Котов Игорь</w:t>
            </w:r>
          </w:p>
        </w:tc>
        <w:tc>
          <w:tcPr>
            <w:tcW w:w="2458" w:type="dxa"/>
            <w:shd w:val="clear" w:color="auto" w:fill="auto"/>
          </w:tcPr>
          <w:p w:rsidR="008E40A4" w:rsidRPr="00F67755" w:rsidRDefault="00464D4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  <w:shd w:val="clear" w:color="auto" w:fill="auto"/>
          </w:tcPr>
          <w:p w:rsidR="008E40A4" w:rsidRPr="00F67755" w:rsidRDefault="008E40A4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8E40A4" w:rsidRPr="00F67755" w:rsidRDefault="00464D47" w:rsidP="008E40A4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</w:t>
            </w:r>
            <w:r w:rsidR="008E40A4" w:rsidRPr="00F67755">
              <w:rPr>
                <w:sz w:val="28"/>
                <w:szCs w:val="28"/>
              </w:rPr>
              <w:t>ФО</w:t>
            </w:r>
          </w:p>
        </w:tc>
      </w:tr>
      <w:tr w:rsidR="00F67755" w:rsidRPr="00F67755" w:rsidTr="00AD3035">
        <w:trPr>
          <w:trHeight w:val="1085"/>
        </w:trPr>
        <w:tc>
          <w:tcPr>
            <w:tcW w:w="702" w:type="dxa"/>
          </w:tcPr>
          <w:p w:rsidR="008E40A4" w:rsidRPr="00F67755" w:rsidRDefault="008E40A4" w:rsidP="008E40A4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E40A4" w:rsidRPr="00F67755" w:rsidRDefault="008E40A4" w:rsidP="008E40A4">
            <w:pPr>
              <w:rPr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E40A4" w:rsidRPr="00F67755" w:rsidRDefault="00CA052A" w:rsidP="008E40A4">
            <w:pPr>
              <w:rPr>
                <w:sz w:val="28"/>
                <w:szCs w:val="28"/>
              </w:rPr>
            </w:pPr>
            <w:proofErr w:type="spellStart"/>
            <w:r w:rsidRPr="00F67755">
              <w:rPr>
                <w:sz w:val="28"/>
                <w:szCs w:val="28"/>
              </w:rPr>
              <w:t>Куляева</w:t>
            </w:r>
            <w:proofErr w:type="spellEnd"/>
            <w:r w:rsidRPr="00F67755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2458" w:type="dxa"/>
            <w:shd w:val="clear" w:color="auto" w:fill="auto"/>
          </w:tcPr>
          <w:p w:rsidR="008E40A4" w:rsidRPr="00F67755" w:rsidRDefault="00CA052A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shd w:val="clear" w:color="auto" w:fill="auto"/>
          </w:tcPr>
          <w:p w:rsidR="008E40A4" w:rsidRPr="00F67755" w:rsidRDefault="00CA052A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8E40A4" w:rsidRPr="00F67755" w:rsidRDefault="00CA052A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1085"/>
        </w:trPr>
        <w:tc>
          <w:tcPr>
            <w:tcW w:w="702" w:type="dxa"/>
          </w:tcPr>
          <w:p w:rsidR="008E40A4" w:rsidRPr="00F67755" w:rsidRDefault="008E40A4" w:rsidP="008E40A4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E40A4" w:rsidRPr="00F67755" w:rsidRDefault="008E40A4" w:rsidP="008E40A4">
            <w:pPr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E40A4" w:rsidRPr="00F67755" w:rsidRDefault="00F33964" w:rsidP="008E40A4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Самарский Алексей</w:t>
            </w:r>
          </w:p>
        </w:tc>
        <w:tc>
          <w:tcPr>
            <w:tcW w:w="2458" w:type="dxa"/>
            <w:shd w:val="clear" w:color="auto" w:fill="auto"/>
          </w:tcPr>
          <w:p w:rsidR="008E40A4" w:rsidRPr="00F67755" w:rsidRDefault="00F33964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Калуга</w:t>
            </w:r>
          </w:p>
        </w:tc>
        <w:tc>
          <w:tcPr>
            <w:tcW w:w="1572" w:type="dxa"/>
            <w:shd w:val="clear" w:color="auto" w:fill="auto"/>
          </w:tcPr>
          <w:p w:rsidR="008E40A4" w:rsidRPr="00F67755" w:rsidRDefault="00F33964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shd w:val="clear" w:color="auto" w:fill="auto"/>
          </w:tcPr>
          <w:p w:rsidR="008E40A4" w:rsidRPr="00F67755" w:rsidRDefault="00F33964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E40A4" w:rsidRPr="00F67755" w:rsidRDefault="008E40A4" w:rsidP="008E40A4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E40A4" w:rsidRPr="00F67755" w:rsidRDefault="008E40A4" w:rsidP="008E40A4">
            <w:pPr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E40A4" w:rsidRPr="00F67755" w:rsidRDefault="00FA66C7" w:rsidP="008E40A4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Соловьев Михаил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8E40A4" w:rsidRPr="00F67755" w:rsidRDefault="00FA66C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E40A4" w:rsidRPr="00F67755" w:rsidRDefault="00FA66C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8E40A4" w:rsidRPr="00F67755" w:rsidRDefault="00FA66C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375"/>
        </w:trPr>
        <w:tc>
          <w:tcPr>
            <w:tcW w:w="10359" w:type="dxa"/>
            <w:gridSpan w:val="5"/>
          </w:tcPr>
          <w:p w:rsidR="008E40A4" w:rsidRPr="00F67755" w:rsidRDefault="008E40A4" w:rsidP="008E40A4">
            <w:pPr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8E40A4" w:rsidRPr="00F67755" w:rsidRDefault="008E40A4" w:rsidP="008E40A4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№</w:t>
            </w:r>
          </w:p>
          <w:p w:rsidR="008E40A4" w:rsidRPr="00F67755" w:rsidRDefault="008E40A4" w:rsidP="008E40A4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8E40A4" w:rsidRPr="00F67755" w:rsidRDefault="008E40A4" w:rsidP="008E40A4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58" w:type="dxa"/>
          </w:tcPr>
          <w:p w:rsidR="008E40A4" w:rsidRPr="00F67755" w:rsidRDefault="008E40A4" w:rsidP="008E40A4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E40A4" w:rsidRPr="00F67755" w:rsidRDefault="008E40A4" w:rsidP="008E40A4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E40A4" w:rsidRPr="00F67755" w:rsidRDefault="008E40A4" w:rsidP="008E40A4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Федеральный</w:t>
            </w:r>
          </w:p>
          <w:p w:rsidR="008E40A4" w:rsidRPr="00F67755" w:rsidRDefault="008E40A4" w:rsidP="008E40A4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67755">
              <w:rPr>
                <w:b/>
                <w:sz w:val="28"/>
                <w:szCs w:val="28"/>
              </w:rPr>
              <w:t>округ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8E40A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8E40A4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EE51A7" w:rsidRPr="00F67755" w:rsidRDefault="00EE51A7" w:rsidP="008E40A4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ЮФО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6E643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6E643E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Боровский Андрей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МО</w:t>
            </w:r>
          </w:p>
        </w:tc>
        <w:tc>
          <w:tcPr>
            <w:tcW w:w="1572" w:type="dxa"/>
          </w:tcPr>
          <w:p w:rsidR="00EE51A7" w:rsidRPr="00F67755" w:rsidRDefault="00EE51A7" w:rsidP="006E643E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EE51A7" w:rsidRPr="00F67755" w:rsidRDefault="00EE51A7" w:rsidP="006E643E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6E643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6E643E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Добряков Дмитрий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EE51A7" w:rsidRPr="00F67755" w:rsidRDefault="00EE51A7" w:rsidP="006E643E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EE51A7" w:rsidRPr="00F67755" w:rsidRDefault="00EE51A7" w:rsidP="006E643E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6E643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6E643E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Михайлова Ирина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EE51A7" w:rsidRPr="00F67755" w:rsidRDefault="00EE51A7" w:rsidP="006E64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EE51A7" w:rsidRPr="00F67755" w:rsidRDefault="00EE51A7" w:rsidP="006E64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8E40A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8E40A4">
            <w:pPr>
              <w:rPr>
                <w:b/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 xml:space="preserve">Москалева Ольга 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EE51A7" w:rsidRPr="00F67755" w:rsidRDefault="00EE51A7" w:rsidP="008E40A4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С.-Петербург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8E40A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8E40A4">
            <w:pPr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Соловьёв Михаил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EE51A7" w:rsidRPr="00F67755" w:rsidRDefault="00EE51A7" w:rsidP="008E40A4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8E40A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8E40A4">
            <w:pPr>
              <w:rPr>
                <w:sz w:val="28"/>
                <w:szCs w:val="28"/>
              </w:rPr>
            </w:pPr>
            <w:proofErr w:type="spellStart"/>
            <w:r w:rsidRPr="00F67755">
              <w:rPr>
                <w:sz w:val="28"/>
                <w:szCs w:val="28"/>
              </w:rPr>
              <w:t>Спесивцева</w:t>
            </w:r>
            <w:proofErr w:type="spellEnd"/>
            <w:r w:rsidRPr="00F67755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EE51A7" w:rsidRPr="00F67755" w:rsidRDefault="00EE51A7" w:rsidP="008E40A4">
            <w:pPr>
              <w:ind w:left="15"/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8E40A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8E40A4">
            <w:pPr>
              <w:rPr>
                <w:sz w:val="28"/>
                <w:szCs w:val="28"/>
              </w:rPr>
            </w:pPr>
            <w:proofErr w:type="spellStart"/>
            <w:r w:rsidRPr="00F67755">
              <w:rPr>
                <w:sz w:val="28"/>
                <w:szCs w:val="28"/>
              </w:rPr>
              <w:t>Узикова</w:t>
            </w:r>
            <w:proofErr w:type="spellEnd"/>
            <w:r w:rsidRPr="00F67755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EE51A7" w:rsidRPr="00F67755" w:rsidRDefault="00EE51A7" w:rsidP="008E40A4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  <w:tr w:rsidR="00F67755" w:rsidRPr="00F67755" w:rsidTr="00AD3035">
        <w:trPr>
          <w:trHeight w:val="297"/>
        </w:trPr>
        <w:tc>
          <w:tcPr>
            <w:tcW w:w="702" w:type="dxa"/>
          </w:tcPr>
          <w:p w:rsidR="00EE51A7" w:rsidRPr="00F67755" w:rsidRDefault="00EE51A7" w:rsidP="006E643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EE51A7" w:rsidRPr="00F67755" w:rsidRDefault="00EE51A7" w:rsidP="006E643E">
            <w:pPr>
              <w:rPr>
                <w:sz w:val="28"/>
                <w:szCs w:val="28"/>
              </w:rPr>
            </w:pPr>
            <w:proofErr w:type="spellStart"/>
            <w:r w:rsidRPr="00F67755">
              <w:rPr>
                <w:sz w:val="28"/>
                <w:szCs w:val="28"/>
              </w:rPr>
              <w:t>Фанасютин</w:t>
            </w:r>
            <w:proofErr w:type="spellEnd"/>
            <w:r w:rsidRPr="00F67755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458" w:type="dxa"/>
          </w:tcPr>
          <w:p w:rsidR="00EE51A7" w:rsidRPr="00F67755" w:rsidRDefault="00EE51A7" w:rsidP="00EE51A7">
            <w:pPr>
              <w:jc w:val="center"/>
              <w:rPr>
                <w:sz w:val="28"/>
                <w:szCs w:val="28"/>
              </w:rPr>
            </w:pPr>
            <w:r w:rsidRPr="00F67755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EE51A7" w:rsidRPr="00F67755" w:rsidRDefault="00EE51A7" w:rsidP="006E64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755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EE51A7" w:rsidRPr="00F67755" w:rsidRDefault="00EE51A7" w:rsidP="006E64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7755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F33964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6E643E">
        <w:rPr>
          <w:b/>
          <w:sz w:val="28"/>
          <w:szCs w:val="28"/>
        </w:rPr>
        <w:t xml:space="preserve"> </w:t>
      </w:r>
      <w:r w:rsidR="00A70383">
        <w:rPr>
          <w:sz w:val="28"/>
          <w:szCs w:val="28"/>
        </w:rPr>
        <w:t>Садчиков Павел</w:t>
      </w:r>
      <w:r w:rsidR="00F33964">
        <w:rPr>
          <w:sz w:val="28"/>
          <w:szCs w:val="28"/>
        </w:rPr>
        <w:tab/>
      </w:r>
      <w:r w:rsidR="00A70383">
        <w:rPr>
          <w:sz w:val="28"/>
          <w:szCs w:val="28"/>
        </w:rPr>
        <w:tab/>
        <w:t>Воронеж</w:t>
      </w:r>
      <w:r w:rsidR="00F33964">
        <w:rPr>
          <w:sz w:val="28"/>
          <w:szCs w:val="28"/>
        </w:rPr>
        <w:tab/>
        <w:t>ССВК</w:t>
      </w:r>
      <w:r w:rsidR="00F33964">
        <w:rPr>
          <w:sz w:val="28"/>
          <w:szCs w:val="28"/>
        </w:rPr>
        <w:tab/>
        <w:t>ЦФО</w:t>
      </w:r>
    </w:p>
    <w:p w:rsidR="0064438D" w:rsidRPr="00F33964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6E643E">
        <w:rPr>
          <w:b/>
          <w:sz w:val="28"/>
          <w:szCs w:val="28"/>
        </w:rPr>
        <w:t xml:space="preserve"> </w:t>
      </w:r>
      <w:r w:rsidR="00F33964">
        <w:rPr>
          <w:sz w:val="28"/>
          <w:szCs w:val="28"/>
        </w:rPr>
        <w:t>Шабанов Юрий</w:t>
      </w:r>
      <w:r w:rsidR="00F33964">
        <w:rPr>
          <w:sz w:val="28"/>
          <w:szCs w:val="28"/>
        </w:rPr>
        <w:tab/>
      </w:r>
      <w:r w:rsidR="00F33964">
        <w:rPr>
          <w:sz w:val="28"/>
          <w:szCs w:val="28"/>
        </w:rPr>
        <w:tab/>
        <w:t>Курск</w:t>
      </w:r>
      <w:r w:rsidR="00F33964">
        <w:rPr>
          <w:sz w:val="28"/>
          <w:szCs w:val="28"/>
        </w:rPr>
        <w:tab/>
        <w:t>ССВК</w:t>
      </w:r>
      <w:r w:rsidR="00F33964">
        <w:rPr>
          <w:sz w:val="28"/>
          <w:szCs w:val="28"/>
        </w:rPr>
        <w:tab/>
        <w:t>ЦФО</w:t>
      </w:r>
    </w:p>
    <w:p w:rsidR="00C70FF0" w:rsidRDefault="00C70FF0" w:rsidP="00EE51A7">
      <w:pPr>
        <w:pStyle w:val="a9"/>
        <w:ind w:left="1080" w:hanging="654"/>
        <w:rPr>
          <w:b/>
          <w:sz w:val="28"/>
          <w:szCs w:val="28"/>
        </w:rPr>
      </w:pPr>
    </w:p>
    <w:p w:rsidR="00F67755" w:rsidRDefault="008F6552" w:rsidP="006E643E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C34A0B">
        <w:rPr>
          <w:b/>
          <w:sz w:val="28"/>
          <w:szCs w:val="28"/>
        </w:rPr>
        <w:t xml:space="preserve"> </w:t>
      </w:r>
    </w:p>
    <w:p w:rsidR="00C70FF0" w:rsidRPr="006E643E" w:rsidRDefault="00C34A0B" w:rsidP="006E643E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sectPr w:rsidR="00C70FF0" w:rsidRPr="006E643E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87B95"/>
    <w:rsid w:val="000B2248"/>
    <w:rsid w:val="000B5B46"/>
    <w:rsid w:val="000C54BF"/>
    <w:rsid w:val="00107EB3"/>
    <w:rsid w:val="0011354D"/>
    <w:rsid w:val="00125436"/>
    <w:rsid w:val="00166A95"/>
    <w:rsid w:val="001839B4"/>
    <w:rsid w:val="0018683F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7247E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D47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E643E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E40A4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383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3035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34A0B"/>
    <w:rsid w:val="00C4056F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052A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E51A7"/>
    <w:rsid w:val="00F016CB"/>
    <w:rsid w:val="00F2119A"/>
    <w:rsid w:val="00F33964"/>
    <w:rsid w:val="00F36CD2"/>
    <w:rsid w:val="00F378AA"/>
    <w:rsid w:val="00F41DAD"/>
    <w:rsid w:val="00F45D34"/>
    <w:rsid w:val="00F477A1"/>
    <w:rsid w:val="00F61A0E"/>
    <w:rsid w:val="00F67755"/>
    <w:rsid w:val="00F82743"/>
    <w:rsid w:val="00F849CE"/>
    <w:rsid w:val="00F957EF"/>
    <w:rsid w:val="00FA66C7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D3C-28C5-4D61-9DCF-1F96A53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34</cp:revision>
  <cp:lastPrinted>2018-12-03T12:13:00Z</cp:lastPrinted>
  <dcterms:created xsi:type="dcterms:W3CDTF">2019-12-30T11:49:00Z</dcterms:created>
  <dcterms:modified xsi:type="dcterms:W3CDTF">2021-02-16T13:22:00Z</dcterms:modified>
</cp:coreProperties>
</file>