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5AE2B" w14:textId="77777777" w:rsidR="00291957" w:rsidRPr="00871011" w:rsidRDefault="002D52B6" w:rsidP="00871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 w:right="-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7101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7493F4D3" w14:textId="77777777" w:rsidR="00871011" w:rsidRPr="00871011" w:rsidRDefault="00871011" w:rsidP="00871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 w:right="-2"/>
        <w:contextualSpacing/>
        <w:rPr>
          <w:rFonts w:ascii="Times New Roman" w:hAnsi="Times New Roman" w:cs="Times New Roman"/>
          <w:sz w:val="28"/>
          <w:szCs w:val="28"/>
        </w:rPr>
      </w:pPr>
      <w:r w:rsidRPr="00871011">
        <w:rPr>
          <w:rFonts w:ascii="Times New Roman" w:hAnsi="Times New Roman" w:cs="Times New Roman"/>
          <w:sz w:val="28"/>
          <w:szCs w:val="28"/>
        </w:rPr>
        <w:t xml:space="preserve">на Отчетно-выборной Конференции </w:t>
      </w:r>
    </w:p>
    <w:p w14:paraId="74C78487" w14:textId="4E4F1039" w:rsidR="00C46C21" w:rsidRPr="00871011" w:rsidRDefault="00871011" w:rsidP="00871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 w:right="-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11">
        <w:rPr>
          <w:rFonts w:ascii="Times New Roman" w:hAnsi="Times New Roman" w:cs="Times New Roman"/>
          <w:sz w:val="28"/>
          <w:szCs w:val="28"/>
        </w:rPr>
        <w:t>25 июня 2021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34383D" w14:textId="77777777" w:rsidR="00C46C21" w:rsidRPr="00871011" w:rsidRDefault="00C46C21" w:rsidP="00C46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652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E461D" w14:textId="77777777" w:rsidR="00C46C21" w:rsidRPr="00871011" w:rsidRDefault="00C46C21" w:rsidP="00871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652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4AB17" w14:textId="77777777" w:rsidR="00C46C21" w:rsidRPr="00871011" w:rsidRDefault="00C46C21" w:rsidP="00871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652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4620E" w14:textId="77777777" w:rsidR="00C46C21" w:rsidRPr="00871011" w:rsidRDefault="00C46C21" w:rsidP="008710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652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27E9E" w14:textId="77777777" w:rsidR="009D1648" w:rsidRPr="00871011" w:rsidRDefault="009D1648" w:rsidP="00871011">
      <w:pPr>
        <w:spacing w:after="0" w:line="240" w:lineRule="auto"/>
        <w:rPr>
          <w:sz w:val="28"/>
          <w:szCs w:val="28"/>
        </w:rPr>
      </w:pPr>
    </w:p>
    <w:p w14:paraId="33C02A79" w14:textId="77777777" w:rsidR="002D52B6" w:rsidRPr="00871011" w:rsidRDefault="002D52B6" w:rsidP="00871011">
      <w:pPr>
        <w:spacing w:after="0" w:line="240" w:lineRule="auto"/>
        <w:rPr>
          <w:sz w:val="28"/>
          <w:szCs w:val="28"/>
        </w:rPr>
      </w:pPr>
    </w:p>
    <w:p w14:paraId="6E2A2AD6" w14:textId="77777777" w:rsidR="002D52B6" w:rsidRPr="00871011" w:rsidRDefault="002D52B6" w:rsidP="00871011">
      <w:pPr>
        <w:spacing w:after="0" w:line="240" w:lineRule="auto"/>
        <w:rPr>
          <w:sz w:val="28"/>
          <w:szCs w:val="28"/>
        </w:rPr>
      </w:pPr>
    </w:p>
    <w:p w14:paraId="62BA4D80" w14:textId="77777777" w:rsidR="002D52B6" w:rsidRPr="00871011" w:rsidRDefault="002D52B6" w:rsidP="00871011">
      <w:pPr>
        <w:spacing w:after="0" w:line="240" w:lineRule="auto"/>
        <w:rPr>
          <w:sz w:val="28"/>
          <w:szCs w:val="28"/>
        </w:rPr>
      </w:pPr>
    </w:p>
    <w:p w14:paraId="203C07C9" w14:textId="09829DA9" w:rsidR="002D52B6" w:rsidRDefault="002D52B6" w:rsidP="00871011">
      <w:pPr>
        <w:spacing w:after="0" w:line="240" w:lineRule="auto"/>
        <w:rPr>
          <w:sz w:val="28"/>
          <w:szCs w:val="28"/>
        </w:rPr>
      </w:pPr>
    </w:p>
    <w:p w14:paraId="72E71B8E" w14:textId="5FFCA667" w:rsidR="00871011" w:rsidRDefault="00871011" w:rsidP="00871011">
      <w:pPr>
        <w:spacing w:after="0" w:line="240" w:lineRule="auto"/>
        <w:rPr>
          <w:sz w:val="28"/>
          <w:szCs w:val="28"/>
        </w:rPr>
      </w:pPr>
    </w:p>
    <w:p w14:paraId="7A88AFAE" w14:textId="77777777" w:rsidR="00C74D3C" w:rsidRDefault="00C74D3C" w:rsidP="00871011">
      <w:pPr>
        <w:spacing w:after="0" w:line="240" w:lineRule="auto"/>
        <w:rPr>
          <w:sz w:val="28"/>
          <w:szCs w:val="28"/>
        </w:rPr>
      </w:pPr>
    </w:p>
    <w:p w14:paraId="09412D10" w14:textId="246A6255" w:rsidR="00871011" w:rsidRDefault="00871011" w:rsidP="00871011">
      <w:pPr>
        <w:spacing w:after="0" w:line="240" w:lineRule="auto"/>
        <w:rPr>
          <w:sz w:val="28"/>
          <w:szCs w:val="28"/>
        </w:rPr>
      </w:pPr>
    </w:p>
    <w:p w14:paraId="204B0E1A" w14:textId="77777777" w:rsidR="00871011" w:rsidRPr="00871011" w:rsidRDefault="00871011" w:rsidP="00871011">
      <w:pPr>
        <w:spacing w:after="0" w:line="240" w:lineRule="auto"/>
        <w:rPr>
          <w:sz w:val="28"/>
          <w:szCs w:val="28"/>
        </w:rPr>
      </w:pPr>
    </w:p>
    <w:p w14:paraId="3A036D28" w14:textId="77777777" w:rsidR="002D52B6" w:rsidRPr="00871011" w:rsidRDefault="002D52B6" w:rsidP="00871011">
      <w:pPr>
        <w:spacing w:after="0" w:line="240" w:lineRule="auto"/>
        <w:rPr>
          <w:sz w:val="28"/>
          <w:szCs w:val="28"/>
        </w:rPr>
      </w:pPr>
    </w:p>
    <w:p w14:paraId="307F67C8" w14:textId="57F4CB6A" w:rsidR="002D52B6" w:rsidRDefault="002D52B6" w:rsidP="0087101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  <w:r w:rsidR="00C46C21">
        <w:rPr>
          <w:rFonts w:ascii="Times New Roman" w:hAnsi="Times New Roman"/>
          <w:b/>
          <w:sz w:val="28"/>
          <w:szCs w:val="28"/>
        </w:rPr>
        <w:t xml:space="preserve"> О ПРИНЦИПАХ ФОРМИРОВАНИЯ </w:t>
      </w:r>
      <w:r w:rsidR="00871011">
        <w:rPr>
          <w:rFonts w:ascii="Times New Roman" w:hAnsi="Times New Roman"/>
          <w:b/>
          <w:sz w:val="28"/>
          <w:szCs w:val="28"/>
        </w:rPr>
        <w:br/>
      </w:r>
      <w:r w:rsidR="00C46C21">
        <w:rPr>
          <w:rFonts w:ascii="Times New Roman" w:hAnsi="Times New Roman"/>
          <w:b/>
          <w:sz w:val="28"/>
          <w:szCs w:val="28"/>
        </w:rPr>
        <w:t>И ИСПОЛЬЗОВАНИЯ ИМУЩЕСТВА</w:t>
      </w:r>
    </w:p>
    <w:p w14:paraId="22BD2BBD" w14:textId="77777777" w:rsidR="002D52B6" w:rsidRDefault="002D52B6" w:rsidP="00871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ОБЩЕРОССИЙСКОЙ ОБЩЕСТВЕННОЙ ОРГАНИЗАЦИИ</w:t>
      </w:r>
    </w:p>
    <w:p w14:paraId="18619081" w14:textId="7CD27C80" w:rsidR="002D52B6" w:rsidRDefault="002D52B6" w:rsidP="00871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«ВСЕРОССИЙСКАЯ ФЕДЕРАЦИЯ ТАНЦЕВАЛЬНОГО СПОРТА </w:t>
      </w:r>
      <w:r w:rsidR="00871011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И</w:t>
      </w:r>
      <w:r w:rsidR="008710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АКРОБАТИЧЕСКОГО РОК-Н-РОЛЛА»</w:t>
      </w:r>
    </w:p>
    <w:p w14:paraId="71F16706" w14:textId="77777777" w:rsidR="002D52B6" w:rsidRDefault="002D52B6" w:rsidP="00871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0A39EE" w14:textId="77777777" w:rsidR="002D52B6" w:rsidRDefault="002D52B6" w:rsidP="00871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5D36E8" w14:textId="77777777" w:rsidR="002D52B6" w:rsidRDefault="002D52B6" w:rsidP="00871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1014C9" w14:textId="77777777" w:rsidR="002D52B6" w:rsidRDefault="002D52B6" w:rsidP="00871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FA26D5" w14:textId="77777777" w:rsidR="002D52B6" w:rsidRDefault="002D52B6" w:rsidP="00871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B07B9E" w14:textId="77777777" w:rsidR="002D52B6" w:rsidRDefault="002D52B6" w:rsidP="00871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8325C0" w14:textId="77777777" w:rsidR="002D52B6" w:rsidRDefault="002D52B6" w:rsidP="00871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4C3048" w14:textId="77777777" w:rsidR="002D52B6" w:rsidRDefault="002D52B6" w:rsidP="00871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E52BD3" w14:textId="77777777" w:rsidR="002D52B6" w:rsidRDefault="002D52B6" w:rsidP="00871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CF0630" w14:textId="77777777" w:rsidR="002D52B6" w:rsidRDefault="002D52B6" w:rsidP="00871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2D0C53" w14:textId="77777777" w:rsidR="002D52B6" w:rsidRDefault="002D52B6" w:rsidP="00871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3E780F" w14:textId="77777777" w:rsidR="002D52B6" w:rsidRDefault="002D52B6" w:rsidP="00871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90C239" w14:textId="77777777" w:rsidR="002D52B6" w:rsidRDefault="002D52B6" w:rsidP="00871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77D854" w14:textId="77777777" w:rsidR="002D52B6" w:rsidRDefault="002D52B6" w:rsidP="00871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B2DD43" w14:textId="49710ABD" w:rsidR="002D52B6" w:rsidRDefault="002D52B6" w:rsidP="00871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B5DAA4" w14:textId="2B918139" w:rsidR="00C74D3C" w:rsidRDefault="00C74D3C" w:rsidP="00871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1731AA" w14:textId="7CD904F2" w:rsidR="00C74D3C" w:rsidRDefault="00C74D3C" w:rsidP="00871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9FAEFA" w14:textId="0508786D" w:rsidR="00C74D3C" w:rsidRDefault="00C74D3C" w:rsidP="00871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00ABA4" w14:textId="01C57558" w:rsidR="00C74D3C" w:rsidRDefault="00C74D3C" w:rsidP="00871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1D2A3D" w14:textId="74A7E20C" w:rsidR="00C74D3C" w:rsidRDefault="00C74D3C" w:rsidP="00871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97E1FD" w14:textId="77777777" w:rsidR="00C74D3C" w:rsidRDefault="00C74D3C" w:rsidP="00871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DF4FDE" w14:textId="68C8A67C" w:rsidR="00871011" w:rsidRPr="00C74D3C" w:rsidRDefault="00C74D3C" w:rsidP="00C74D3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г. Сочи, </w:t>
      </w:r>
      <w:r w:rsidRPr="00C74D3C">
        <w:rPr>
          <w:rFonts w:ascii="Times New Roman" w:hAnsi="Times New Roman"/>
          <w:bCs/>
          <w:sz w:val="28"/>
          <w:szCs w:val="28"/>
        </w:rPr>
        <w:t>2021 г.</w:t>
      </w:r>
      <w:r w:rsidR="00871011">
        <w:rPr>
          <w:rFonts w:ascii="Times New Roman" w:hAnsi="Times New Roman"/>
          <w:b/>
          <w:sz w:val="28"/>
          <w:szCs w:val="28"/>
        </w:rPr>
        <w:br w:type="page"/>
      </w:r>
    </w:p>
    <w:p w14:paraId="1407F382" w14:textId="7ED64572" w:rsidR="002D52B6" w:rsidRDefault="00C539E1" w:rsidP="002D52B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I</w:t>
      </w:r>
      <w:r w:rsidR="002D52B6">
        <w:rPr>
          <w:rFonts w:ascii="Times New Roman" w:hAnsi="Times New Roman"/>
          <w:b/>
          <w:color w:val="000000"/>
          <w:sz w:val="28"/>
          <w:szCs w:val="28"/>
        </w:rPr>
        <w:t>. ОБЩИЕ ПОЛОЖЕНИЯ</w:t>
      </w:r>
    </w:p>
    <w:p w14:paraId="10157F72" w14:textId="77777777" w:rsidR="002D52B6" w:rsidRDefault="002D52B6" w:rsidP="002D52B6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71CD1E8A" w14:textId="75B5A506" w:rsidR="005F02FE" w:rsidRDefault="002D52B6" w:rsidP="005F02FE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2B6">
        <w:rPr>
          <w:rFonts w:ascii="Times New Roman" w:hAnsi="Times New Roman" w:cs="Times New Roman"/>
          <w:sz w:val="28"/>
          <w:szCs w:val="28"/>
        </w:rPr>
        <w:t>1.1. </w:t>
      </w:r>
      <w:r w:rsidRPr="002D52B6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r w:rsidR="005F02FE" w:rsidRPr="005F02FE">
        <w:rPr>
          <w:rFonts w:ascii="Times New Roman" w:hAnsi="Times New Roman"/>
          <w:bCs/>
          <w:sz w:val="28"/>
          <w:szCs w:val="28"/>
        </w:rPr>
        <w:t>о принципах формирования и использования имущества</w:t>
      </w:r>
      <w:r w:rsidR="005F02FE">
        <w:rPr>
          <w:rFonts w:ascii="Times New Roman" w:hAnsi="Times New Roman"/>
          <w:bCs/>
          <w:sz w:val="28"/>
          <w:szCs w:val="28"/>
        </w:rPr>
        <w:t xml:space="preserve"> </w:t>
      </w:r>
      <w:r w:rsidR="005F02FE" w:rsidRPr="002D52B6">
        <w:rPr>
          <w:rFonts w:ascii="Times New Roman" w:hAnsi="Times New Roman" w:cs="Times New Roman"/>
          <w:sz w:val="28"/>
          <w:szCs w:val="28"/>
        </w:rPr>
        <w:t xml:space="preserve">Общероссийской общественной организации «Всероссийская федерация танцевального спорта и акробатического рок-н-ролла» </w:t>
      </w:r>
      <w:r w:rsidR="005F02FE" w:rsidRPr="002D52B6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5F02FE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соответственно </w:t>
      </w:r>
      <w:r w:rsidR="005F02FE" w:rsidRPr="002D52B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5F02FE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Положение, </w:t>
      </w:r>
      <w:r w:rsidR="005F02FE" w:rsidRPr="002D52B6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5F02FE">
        <w:rPr>
          <w:rFonts w:ascii="Times New Roman" w:hAnsi="Times New Roman" w:cs="Times New Roman"/>
          <w:color w:val="000000"/>
          <w:sz w:val="28"/>
          <w:szCs w:val="28"/>
        </w:rPr>
        <w:t>едерация</w:t>
      </w:r>
      <w:r w:rsidR="005F02FE" w:rsidRPr="002D52B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F02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02FE" w:rsidRPr="002328FE">
        <w:rPr>
          <w:rFonts w:ascii="Times New Roman" w:hAnsi="Times New Roman" w:cs="Times New Roman"/>
          <w:sz w:val="28"/>
          <w:szCs w:val="28"/>
        </w:rPr>
        <w:t>разработано в соответствии с Гражданским кодексом Российской Федерации, Федеральным законом от 12</w:t>
      </w:r>
      <w:r w:rsidR="005F02FE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5F02FE" w:rsidRPr="002328FE">
        <w:rPr>
          <w:rFonts w:ascii="Times New Roman" w:hAnsi="Times New Roman" w:cs="Times New Roman"/>
          <w:sz w:val="28"/>
          <w:szCs w:val="28"/>
        </w:rPr>
        <w:t xml:space="preserve">1996 </w:t>
      </w:r>
      <w:r w:rsidR="005F02FE">
        <w:rPr>
          <w:rFonts w:ascii="Times New Roman" w:hAnsi="Times New Roman" w:cs="Times New Roman"/>
          <w:sz w:val="28"/>
          <w:szCs w:val="28"/>
        </w:rPr>
        <w:t xml:space="preserve">г. </w:t>
      </w:r>
      <w:r w:rsidR="005F02FE" w:rsidRPr="002328FE">
        <w:rPr>
          <w:rFonts w:ascii="Times New Roman" w:hAnsi="Times New Roman" w:cs="Times New Roman"/>
          <w:sz w:val="28"/>
          <w:szCs w:val="28"/>
        </w:rPr>
        <w:t>№</w:t>
      </w:r>
      <w:r w:rsidR="005F02FE">
        <w:rPr>
          <w:rFonts w:ascii="Times New Roman" w:hAnsi="Times New Roman" w:cs="Times New Roman"/>
          <w:sz w:val="28"/>
          <w:szCs w:val="28"/>
        </w:rPr>
        <w:t xml:space="preserve"> </w:t>
      </w:r>
      <w:r w:rsidR="005F02FE" w:rsidRPr="002328FE">
        <w:rPr>
          <w:rFonts w:ascii="Times New Roman" w:hAnsi="Times New Roman" w:cs="Times New Roman"/>
          <w:sz w:val="28"/>
          <w:szCs w:val="28"/>
        </w:rPr>
        <w:t xml:space="preserve">7-ФЗ «О некоммерческих организациях», </w:t>
      </w:r>
      <w:r w:rsidR="005F02FE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5F02FE" w:rsidRPr="002328FE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Уставом </w:t>
      </w:r>
      <w:r w:rsidR="005F02FE">
        <w:rPr>
          <w:rFonts w:ascii="Times New Roman" w:hAnsi="Times New Roman" w:cs="Times New Roman"/>
          <w:sz w:val="28"/>
          <w:szCs w:val="28"/>
        </w:rPr>
        <w:t>Федерации.</w:t>
      </w:r>
    </w:p>
    <w:p w14:paraId="59229C2C" w14:textId="22893367" w:rsidR="005F02FE" w:rsidRDefault="005F02FE" w:rsidP="005E7803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1.2. </w:t>
      </w:r>
      <w:r w:rsidR="005E7803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определяет </w:t>
      </w:r>
      <w:r w:rsidR="005E7803" w:rsidRPr="005F02FE">
        <w:rPr>
          <w:rFonts w:ascii="Times New Roman" w:hAnsi="Times New Roman"/>
          <w:bCs/>
          <w:sz w:val="28"/>
          <w:szCs w:val="28"/>
        </w:rPr>
        <w:t>принцип</w:t>
      </w:r>
      <w:r w:rsidR="005E7803">
        <w:rPr>
          <w:rFonts w:ascii="Times New Roman" w:hAnsi="Times New Roman"/>
          <w:bCs/>
          <w:sz w:val="28"/>
          <w:szCs w:val="28"/>
        </w:rPr>
        <w:t>ы</w:t>
      </w:r>
      <w:r w:rsidR="005E7803" w:rsidRPr="005F02FE">
        <w:rPr>
          <w:rFonts w:ascii="Times New Roman" w:hAnsi="Times New Roman"/>
          <w:bCs/>
          <w:sz w:val="28"/>
          <w:szCs w:val="28"/>
        </w:rPr>
        <w:t xml:space="preserve"> формирования и использования имущества</w:t>
      </w:r>
      <w:r w:rsidR="005E7803">
        <w:rPr>
          <w:rFonts w:ascii="Times New Roman" w:hAnsi="Times New Roman"/>
          <w:bCs/>
          <w:sz w:val="28"/>
          <w:szCs w:val="28"/>
        </w:rPr>
        <w:t xml:space="preserve"> Федерации, цели, задачи и систему управления имуществом Федерации.</w:t>
      </w:r>
    </w:p>
    <w:p w14:paraId="3262309F" w14:textId="08AE234A" w:rsidR="004A3DD5" w:rsidRDefault="004A3DD5" w:rsidP="002D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E7803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E7803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 является приоритетным документом при:</w:t>
      </w:r>
    </w:p>
    <w:p w14:paraId="7BF0167B" w14:textId="7B4EA39F" w:rsidR="004A3DD5" w:rsidRDefault="004A3DD5" w:rsidP="002D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D4B40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принятии внутренних локальных актов </w:t>
      </w:r>
      <w:r w:rsidR="003D4B40">
        <w:rPr>
          <w:rFonts w:ascii="Times New Roman" w:hAnsi="Times New Roman" w:cs="Times New Roman"/>
          <w:color w:val="000000"/>
          <w:sz w:val="28"/>
          <w:szCs w:val="28"/>
        </w:rPr>
        <w:t xml:space="preserve">и нормативных документов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6E2408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регулирующих отношения в сфере имущественных интересов Ф</w:t>
      </w:r>
      <w:r w:rsidR="006E2408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49B5AE7" w14:textId="3B7211B8" w:rsidR="004A3DD5" w:rsidRDefault="004A3DD5" w:rsidP="002D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51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D4B40" w:rsidRPr="00E5551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55514" w:rsidRPr="00E55514">
        <w:rPr>
          <w:rFonts w:ascii="Times New Roman" w:hAnsi="Times New Roman" w:cs="Times New Roman"/>
          <w:color w:val="000000"/>
          <w:sz w:val="28"/>
          <w:szCs w:val="28"/>
        </w:rPr>
        <w:t>определении</w:t>
      </w:r>
      <w:r w:rsidRPr="00E55514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 w:rsidR="00E55514" w:rsidRPr="00E5551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55514">
        <w:rPr>
          <w:rFonts w:ascii="Times New Roman" w:hAnsi="Times New Roman" w:cs="Times New Roman"/>
          <w:color w:val="000000"/>
          <w:sz w:val="28"/>
          <w:szCs w:val="28"/>
        </w:rPr>
        <w:t xml:space="preserve"> и полномочи</w:t>
      </w:r>
      <w:r w:rsidR="00E55514" w:rsidRPr="00E5551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555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5514" w:rsidRPr="00E55514">
        <w:rPr>
          <w:rFonts w:ascii="Times New Roman" w:hAnsi="Times New Roman" w:cs="Times New Roman"/>
          <w:sz w:val="28"/>
          <w:szCs w:val="28"/>
        </w:rPr>
        <w:t xml:space="preserve">органов управления Федерации </w:t>
      </w:r>
      <w:r w:rsidR="00E55514">
        <w:rPr>
          <w:rFonts w:ascii="Times New Roman" w:hAnsi="Times New Roman" w:cs="Times New Roman"/>
          <w:sz w:val="28"/>
          <w:szCs w:val="28"/>
        </w:rPr>
        <w:br/>
      </w:r>
      <w:r w:rsidR="00E55514" w:rsidRPr="00E55514">
        <w:rPr>
          <w:rFonts w:ascii="Times New Roman" w:hAnsi="Times New Roman" w:cs="Times New Roman"/>
          <w:sz w:val="28"/>
          <w:szCs w:val="28"/>
        </w:rPr>
        <w:t>в части распоряжения имуществом Федерации</w:t>
      </w:r>
      <w:r w:rsidRPr="00E555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36CBA41" w14:textId="77777777" w:rsidR="003D4B40" w:rsidRDefault="004A3DD5" w:rsidP="003D4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D4B40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подготовке и принятии управленческих решений в сфере имущественных интересов </w:t>
      </w:r>
      <w:r w:rsidR="006E2408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6553995" w14:textId="17F509E2" w:rsidR="003D4B40" w:rsidRPr="003D4B40" w:rsidRDefault="003D4B40" w:rsidP="003D4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Pr="00DE63E5">
        <w:rPr>
          <w:rFonts w:ascii="Times New Roman" w:hAnsi="Times New Roman" w:cs="Times New Roman"/>
          <w:sz w:val="28"/>
          <w:szCs w:val="28"/>
        </w:rPr>
        <w:t xml:space="preserve">Требования Положения являются обязательными для соблюдения всеми </w:t>
      </w:r>
      <w:r>
        <w:rPr>
          <w:rFonts w:ascii="Times New Roman" w:hAnsi="Times New Roman" w:cs="Times New Roman"/>
          <w:sz w:val="28"/>
          <w:szCs w:val="28"/>
        </w:rPr>
        <w:t>органами управления Федерации</w:t>
      </w:r>
      <w:r w:rsidRPr="00DE63E5">
        <w:rPr>
          <w:rFonts w:ascii="Times New Roman" w:hAnsi="Times New Roman" w:cs="Times New Roman"/>
          <w:sz w:val="28"/>
          <w:szCs w:val="28"/>
        </w:rPr>
        <w:t>.</w:t>
      </w:r>
    </w:p>
    <w:p w14:paraId="541BED42" w14:textId="77777777" w:rsidR="006E2408" w:rsidRPr="006A3273" w:rsidRDefault="006E2408" w:rsidP="00080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69F0AA" w14:textId="48979CBF" w:rsidR="006E2408" w:rsidRDefault="00C539E1" w:rsidP="006E240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="006E2408">
        <w:rPr>
          <w:rFonts w:ascii="Times New Roman" w:hAnsi="Times New Roman"/>
          <w:b/>
          <w:color w:val="000000"/>
          <w:sz w:val="28"/>
          <w:szCs w:val="28"/>
        </w:rPr>
        <w:t>. ИМУЩЕСТВО ФЕДЕРАЦИИ</w:t>
      </w:r>
    </w:p>
    <w:p w14:paraId="514294FB" w14:textId="77777777" w:rsidR="006E2408" w:rsidRDefault="006E2408" w:rsidP="006E240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25A3841" w14:textId="0708AC1D" w:rsidR="009136F1" w:rsidRDefault="006E2408" w:rsidP="000805A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2408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0805A2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Федерация является основанным на членстве общественным объединением, не имеющим в качестве основной цели своей </w:t>
      </w:r>
      <w:r w:rsidR="006D7EA3">
        <w:rPr>
          <w:rFonts w:ascii="Times New Roman" w:hAnsi="Times New Roman" w:cs="Times New Roman"/>
          <w:color w:val="000000"/>
          <w:sz w:val="28"/>
          <w:szCs w:val="28"/>
        </w:rPr>
        <w:t>деятельности извлечение прибыли</w:t>
      </w:r>
      <w:r w:rsidR="009136F1">
        <w:rPr>
          <w:rFonts w:ascii="Times New Roman" w:hAnsi="Times New Roman" w:cs="Times New Roman"/>
          <w:color w:val="000000"/>
          <w:sz w:val="28"/>
          <w:szCs w:val="28"/>
        </w:rPr>
        <w:t>, при этом, для осуществления своих уставных целей и задач Федерация вправе осуществлять предпринимательскую деятельность.</w:t>
      </w:r>
    </w:p>
    <w:p w14:paraId="5A2CCBA3" w14:textId="365C2916" w:rsidR="006E2408" w:rsidRDefault="006E2408" w:rsidP="000805A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0805A2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Федерация имеет самостоятельный баланс, расчетные, валютные, депозитные и прочие счета в учреждениях банков.</w:t>
      </w:r>
    </w:p>
    <w:p w14:paraId="10DED2B0" w14:textId="77777777" w:rsidR="000805A2" w:rsidRDefault="006E2408" w:rsidP="000805A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0805A2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Федерация отвечает по всем своим обязательствам всем принадлежащим ей имуществом, на которое по</w:t>
      </w:r>
      <w:r w:rsidR="000805A2" w:rsidRPr="002C7FAA">
        <w:rPr>
          <w:rFonts w:ascii="Times New Roman" w:hAnsi="Times New Roman"/>
          <w:sz w:val="28"/>
          <w:szCs w:val="28"/>
        </w:rPr>
        <w:t xml:space="preserve"> законодательству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может быть обращено взыскание. </w:t>
      </w:r>
    </w:p>
    <w:p w14:paraId="0156952A" w14:textId="77777777" w:rsidR="000805A2" w:rsidRDefault="006E2408" w:rsidP="000805A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Учредители и члены Федерации не отвечают по обязательствам Федерации, а Федерация не отвечает по обязательствам своих учредителей и членов.</w:t>
      </w:r>
    </w:p>
    <w:p w14:paraId="5BB1403D" w14:textId="7F47D22A" w:rsidR="006E2408" w:rsidRDefault="006E2408" w:rsidP="000805A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Федерация не отвечает по обязательствам государства, а государство не отвечает по обязательствам Федерации.</w:t>
      </w:r>
    </w:p>
    <w:p w14:paraId="39FA5275" w14:textId="7376BE6B" w:rsidR="00760B0E" w:rsidRDefault="00760B0E" w:rsidP="000805A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0805A2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Федерация вправе иметь в собственности земельные участки, здания, строения, сооружения, жилищный фонд, транспорт, оборудование, инвентарь, имущество культурно-просветительского и оздоровительного назначения, денежные средства, акции, другие ценные бумаги и иное имущество,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необходимое для материального обеспечения уставной деятельности Федерации.</w:t>
      </w:r>
    </w:p>
    <w:p w14:paraId="533A145D" w14:textId="614C929A" w:rsidR="00760B0E" w:rsidRDefault="00760B0E" w:rsidP="000805A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собственности Федерации могут также находится учреждения, издательства, средства массовой информации, создаваемые и приобретаемые за счет средств Федерации в соответствии с её</w:t>
      </w:r>
      <w:r w:rsidR="004C1190">
        <w:rPr>
          <w:rFonts w:ascii="Times New Roman" w:hAnsi="Times New Roman" w:cs="Times New Roman"/>
          <w:color w:val="000000"/>
          <w:sz w:val="28"/>
          <w:szCs w:val="28"/>
        </w:rPr>
        <w:t xml:space="preserve"> уставными целями.</w:t>
      </w:r>
    </w:p>
    <w:p w14:paraId="762C2706" w14:textId="762C3FEF" w:rsidR="009136F1" w:rsidRDefault="009136F1" w:rsidP="000805A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C1190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805A2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Источниками формирования имущества Федерации являются:</w:t>
      </w:r>
    </w:p>
    <w:p w14:paraId="350FF0C5" w14:textId="77777777" w:rsidR="000805A2" w:rsidRPr="002C7FAA" w:rsidRDefault="000805A2" w:rsidP="000805A2">
      <w:pPr>
        <w:pStyle w:val="1"/>
        <w:tabs>
          <w:tab w:val="left" w:pos="1170"/>
          <w:tab w:val="left" w:pos="1560"/>
          <w:tab w:val="left" w:pos="1701"/>
        </w:tabs>
        <w:suppressAutoHyphens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C7FAA">
        <w:rPr>
          <w:rFonts w:ascii="Times New Roman" w:hAnsi="Times New Roman"/>
          <w:color w:val="auto"/>
          <w:sz w:val="28"/>
          <w:szCs w:val="28"/>
        </w:rPr>
        <w:t>- вступительные и членские взносы членов Федерации;</w:t>
      </w:r>
    </w:p>
    <w:p w14:paraId="3F948836" w14:textId="701C5F82" w:rsidR="000805A2" w:rsidRPr="002C7FAA" w:rsidRDefault="000805A2" w:rsidP="000805A2">
      <w:pPr>
        <w:pStyle w:val="1"/>
        <w:tabs>
          <w:tab w:val="left" w:pos="1170"/>
          <w:tab w:val="left" w:pos="1560"/>
          <w:tab w:val="left" w:pos="1701"/>
        </w:tabs>
        <w:suppressAutoHyphens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C7FAA">
        <w:rPr>
          <w:rFonts w:ascii="Times New Roman" w:hAnsi="Times New Roman"/>
          <w:color w:val="auto"/>
          <w:sz w:val="28"/>
          <w:szCs w:val="28"/>
        </w:rPr>
        <w:t>- добровольные (благотворительные) взносы (пожертвования), в том числе носящие целевой характер, граждан и юридических лиц (как российских, так и зарубежных) в денежной и натуральной форме;</w:t>
      </w:r>
    </w:p>
    <w:p w14:paraId="403A66DE" w14:textId="77777777" w:rsidR="000805A2" w:rsidRPr="002C7FAA" w:rsidRDefault="000805A2" w:rsidP="000805A2">
      <w:pPr>
        <w:pStyle w:val="1"/>
        <w:tabs>
          <w:tab w:val="left" w:pos="1170"/>
          <w:tab w:val="left" w:pos="1560"/>
          <w:tab w:val="left" w:pos="1701"/>
        </w:tabs>
        <w:suppressAutoHyphens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C7FAA">
        <w:rPr>
          <w:rFonts w:ascii="Times New Roman" w:hAnsi="Times New Roman"/>
          <w:color w:val="auto"/>
          <w:sz w:val="28"/>
          <w:szCs w:val="28"/>
        </w:rPr>
        <w:t>- доходы от внереализационных операций, включая доходы от ценных бумаг;</w:t>
      </w:r>
    </w:p>
    <w:p w14:paraId="1B893807" w14:textId="77777777" w:rsidR="000805A2" w:rsidRPr="002C7FAA" w:rsidRDefault="000805A2" w:rsidP="000805A2">
      <w:pPr>
        <w:pStyle w:val="1"/>
        <w:tabs>
          <w:tab w:val="left" w:pos="1170"/>
          <w:tab w:val="left" w:pos="1560"/>
          <w:tab w:val="left" w:pos="1701"/>
        </w:tabs>
        <w:suppressAutoHyphens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C7FAA">
        <w:rPr>
          <w:rFonts w:ascii="Times New Roman" w:hAnsi="Times New Roman"/>
          <w:color w:val="auto"/>
          <w:sz w:val="28"/>
          <w:szCs w:val="28"/>
        </w:rPr>
        <w:t>- поступления от деятельности по организации и проведению развлекательных, культурных, спортивных и иных массовых мероприятий, лотерей и аукционов, организованных в соответствии с законодательством Российской Федерации;</w:t>
      </w:r>
    </w:p>
    <w:p w14:paraId="7A37352A" w14:textId="77777777" w:rsidR="000805A2" w:rsidRPr="002C7FAA" w:rsidRDefault="000805A2" w:rsidP="000805A2">
      <w:pPr>
        <w:pStyle w:val="1"/>
        <w:tabs>
          <w:tab w:val="left" w:pos="1170"/>
          <w:tab w:val="left" w:pos="1560"/>
          <w:tab w:val="left" w:pos="1701"/>
        </w:tabs>
        <w:suppressAutoHyphens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C7FAA">
        <w:rPr>
          <w:rFonts w:ascii="Times New Roman" w:hAnsi="Times New Roman"/>
          <w:color w:val="auto"/>
          <w:sz w:val="28"/>
          <w:szCs w:val="28"/>
        </w:rPr>
        <w:t>- доходы от предпринимательской деятельности Федерации;</w:t>
      </w:r>
    </w:p>
    <w:p w14:paraId="2F460CD9" w14:textId="77777777" w:rsidR="000C5076" w:rsidRDefault="000805A2" w:rsidP="000C5076">
      <w:pPr>
        <w:pStyle w:val="1"/>
        <w:tabs>
          <w:tab w:val="left" w:pos="1170"/>
          <w:tab w:val="left" w:pos="1560"/>
          <w:tab w:val="left" w:pos="1701"/>
        </w:tabs>
        <w:suppressAutoHyphens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C7FAA">
        <w:rPr>
          <w:rFonts w:ascii="Times New Roman" w:hAnsi="Times New Roman"/>
          <w:color w:val="auto"/>
          <w:sz w:val="28"/>
          <w:szCs w:val="28"/>
        </w:rPr>
        <w:t>- другие, не запрещенные законодательством Российской Федерации поступления.</w:t>
      </w:r>
    </w:p>
    <w:p w14:paraId="29E8A59A" w14:textId="77777777" w:rsidR="000C5076" w:rsidRDefault="004C1190" w:rsidP="000C5076">
      <w:pPr>
        <w:pStyle w:val="1"/>
        <w:tabs>
          <w:tab w:val="left" w:pos="1170"/>
          <w:tab w:val="left" w:pos="1560"/>
          <w:tab w:val="left" w:pos="1701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0C507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Собственником имущества Федерации является Федерация в целом. Каждый отдельный член Федерации не имеет права собственности на долю имущества, принадлежащего Федерации.</w:t>
      </w:r>
    </w:p>
    <w:p w14:paraId="711CFCDA" w14:textId="77777777" w:rsidR="00FA71A0" w:rsidRDefault="004C1190" w:rsidP="00FA71A0">
      <w:pPr>
        <w:pStyle w:val="1"/>
        <w:tabs>
          <w:tab w:val="left" w:pos="1170"/>
          <w:tab w:val="left" w:pos="1560"/>
          <w:tab w:val="left" w:pos="1701"/>
        </w:tabs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0C507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 Федерации, региональные отделения которой осуществляют свою деятельность на основе единого устава Федерации, собственником имущества</w:t>
      </w:r>
      <w:r w:rsidR="00BC2581">
        <w:rPr>
          <w:rFonts w:ascii="Times New Roman" w:hAnsi="Times New Roman"/>
          <w:sz w:val="28"/>
          <w:szCs w:val="28"/>
        </w:rPr>
        <w:t xml:space="preserve"> является Федерация в целом. Региональные отделения Федерации имеют право оперативного управления имуществом, закрепленным за ними Федерацией.</w:t>
      </w:r>
    </w:p>
    <w:p w14:paraId="3EB76DE3" w14:textId="219F2361" w:rsidR="00BC2581" w:rsidRPr="00FA71A0" w:rsidRDefault="00BC2581" w:rsidP="00FA71A0">
      <w:pPr>
        <w:pStyle w:val="1"/>
        <w:tabs>
          <w:tab w:val="left" w:pos="1170"/>
          <w:tab w:val="left" w:pos="1560"/>
          <w:tab w:val="left" w:pos="1701"/>
        </w:tabs>
        <w:suppressAutoHyphens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0C507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Доходы от предпринимательской деятельности Федерации не могут распределяться между членами Федерации и используются для достижения уставных целей Федерации.</w:t>
      </w:r>
    </w:p>
    <w:p w14:paraId="5E0E538C" w14:textId="77777777" w:rsidR="002D52B6" w:rsidRPr="006E2408" w:rsidRDefault="002D52B6" w:rsidP="00525D6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6A817DF" w14:textId="1E7C1CC7" w:rsidR="002D52B6" w:rsidRDefault="00C539E1" w:rsidP="00525D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="00562AE1">
        <w:rPr>
          <w:rFonts w:ascii="Times New Roman" w:hAnsi="Times New Roman"/>
          <w:b/>
          <w:color w:val="000000"/>
          <w:sz w:val="28"/>
          <w:szCs w:val="28"/>
        </w:rPr>
        <w:t xml:space="preserve">. ПРИНЦИПЫ ФОРМИРОВАНИЯ </w:t>
      </w:r>
      <w:r w:rsidR="002E7182">
        <w:rPr>
          <w:rFonts w:ascii="Times New Roman" w:hAnsi="Times New Roman"/>
          <w:b/>
          <w:color w:val="000000"/>
          <w:sz w:val="28"/>
          <w:szCs w:val="28"/>
        </w:rPr>
        <w:t xml:space="preserve">И ИСПОЛЬЗОВАНИЯ </w:t>
      </w:r>
      <w:r w:rsidR="00562AE1">
        <w:rPr>
          <w:rFonts w:ascii="Times New Roman" w:hAnsi="Times New Roman"/>
          <w:b/>
          <w:color w:val="000000"/>
          <w:sz w:val="28"/>
          <w:szCs w:val="28"/>
        </w:rPr>
        <w:t>ИМУЩЕСТВА</w:t>
      </w:r>
      <w:r w:rsidR="00D27B69">
        <w:rPr>
          <w:rFonts w:ascii="Times New Roman" w:hAnsi="Times New Roman"/>
          <w:b/>
          <w:color w:val="000000"/>
          <w:sz w:val="28"/>
          <w:szCs w:val="28"/>
        </w:rPr>
        <w:t xml:space="preserve"> ФЕДЕРАЦИИ</w:t>
      </w:r>
    </w:p>
    <w:p w14:paraId="25F8F121" w14:textId="77777777" w:rsidR="002E7182" w:rsidRDefault="002E7182" w:rsidP="00525D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7CE7B0" w14:textId="6E52DCF8" w:rsidR="002E7182" w:rsidRDefault="00BB6D13" w:rsidP="00525D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95C16">
        <w:rPr>
          <w:rFonts w:ascii="Times New Roman" w:hAnsi="Times New Roman" w:cs="Times New Roman"/>
          <w:color w:val="000000"/>
          <w:sz w:val="28"/>
          <w:szCs w:val="28"/>
        </w:rPr>
        <w:t>.1. </w:t>
      </w:r>
      <w:r w:rsidR="002E7182">
        <w:rPr>
          <w:rFonts w:ascii="Times New Roman" w:hAnsi="Times New Roman" w:cs="Times New Roman"/>
          <w:color w:val="000000"/>
          <w:sz w:val="28"/>
          <w:szCs w:val="28"/>
        </w:rPr>
        <w:t xml:space="preserve">Принципами </w:t>
      </w:r>
      <w:r w:rsidR="00795C16">
        <w:rPr>
          <w:rFonts w:ascii="Times New Roman" w:hAnsi="Times New Roman" w:cs="Times New Roman"/>
          <w:color w:val="000000"/>
          <w:sz w:val="28"/>
          <w:szCs w:val="28"/>
        </w:rPr>
        <w:t>формирования и использования имущества Федерации являются:</w:t>
      </w:r>
    </w:p>
    <w:p w14:paraId="4A19C14E" w14:textId="0DC903F4" w:rsidR="00795C16" w:rsidRDefault="00795C16" w:rsidP="00525D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законность;</w:t>
      </w:r>
    </w:p>
    <w:p w14:paraId="74DBC8DD" w14:textId="1905094B" w:rsidR="00795C16" w:rsidRDefault="00795C16" w:rsidP="00525D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эффективность;</w:t>
      </w:r>
    </w:p>
    <w:p w14:paraId="0D98B8E9" w14:textId="6C6F2E36" w:rsidR="00795C16" w:rsidRDefault="00795C16" w:rsidP="00C74D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рациональность;</w:t>
      </w:r>
    </w:p>
    <w:p w14:paraId="004CD012" w14:textId="69FE8FF9" w:rsidR="00795C16" w:rsidRDefault="00795C16" w:rsidP="00C74D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сбалансированность;</w:t>
      </w:r>
    </w:p>
    <w:p w14:paraId="5E4D6853" w14:textId="65E6338C" w:rsidR="00795C16" w:rsidRDefault="00795C16" w:rsidP="00C74D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открытость.</w:t>
      </w:r>
    </w:p>
    <w:p w14:paraId="5B808027" w14:textId="5A0321A7" w:rsidR="00801E54" w:rsidRDefault="00BB6D13" w:rsidP="00C74D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125CF" w:rsidRPr="00F125CF">
        <w:rPr>
          <w:rFonts w:ascii="Times New Roman" w:hAnsi="Times New Roman" w:cs="Times New Roman"/>
          <w:color w:val="000000"/>
          <w:sz w:val="28"/>
          <w:szCs w:val="28"/>
        </w:rPr>
        <w:t>.2. </w:t>
      </w:r>
      <w:r w:rsidR="00F125CF" w:rsidRPr="00F12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законности</w:t>
      </w:r>
      <w:r w:rsidR="00801E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4DF942" w14:textId="30E184E6" w:rsidR="00801E54" w:rsidRPr="00801E54" w:rsidRDefault="00801E54" w:rsidP="00C74D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</w:t>
      </w:r>
      <w:r w:rsidR="00C74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r w:rsidR="00F125CF" w:rsidRPr="00F1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выражается в строгом и полном соблюдении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формировании и использовании имущества Федерации </w:t>
      </w:r>
      <w:r w:rsidR="00F125CF" w:rsidRPr="00F1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 w:rsidR="00F125CF" w:rsidRPr="00F12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внутренних локальных актов, нормативных документов и Устава Федерации.</w:t>
      </w:r>
    </w:p>
    <w:p w14:paraId="77D1CA5A" w14:textId="35922C42" w:rsidR="00C74D3C" w:rsidRDefault="00BB6D13" w:rsidP="00C74D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01E54">
        <w:rPr>
          <w:rFonts w:ascii="Times New Roman" w:hAnsi="Times New Roman" w:cs="Times New Roman"/>
          <w:color w:val="000000"/>
          <w:sz w:val="28"/>
          <w:szCs w:val="28"/>
        </w:rPr>
        <w:t>.3. </w:t>
      </w:r>
      <w:r w:rsidR="00562AE1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="00801E54">
        <w:rPr>
          <w:rFonts w:ascii="Times New Roman" w:hAnsi="Times New Roman" w:cs="Times New Roman"/>
          <w:color w:val="000000"/>
          <w:sz w:val="28"/>
          <w:szCs w:val="28"/>
        </w:rPr>
        <w:t>эффективности</w:t>
      </w:r>
      <w:r w:rsidR="00C74D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4F9D338" w14:textId="77777777" w:rsidR="00525D60" w:rsidRDefault="00C74D3C" w:rsidP="00525D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 принципом эффективности </w:t>
      </w:r>
      <w:r w:rsidR="00562AE1">
        <w:rPr>
          <w:rFonts w:ascii="Times New Roman" w:hAnsi="Times New Roman" w:cs="Times New Roman"/>
          <w:color w:val="000000"/>
          <w:sz w:val="28"/>
          <w:szCs w:val="28"/>
        </w:rPr>
        <w:t xml:space="preserve">понимается такое использование всей совокупности объектов имущества Федерации, которое обеспечит увеличение доходной части от его владения, способность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достигать</w:t>
      </w:r>
      <w:r w:rsidR="00562AE1">
        <w:rPr>
          <w:rFonts w:ascii="Times New Roman" w:hAnsi="Times New Roman" w:cs="Times New Roman"/>
          <w:color w:val="000000"/>
          <w:sz w:val="28"/>
          <w:szCs w:val="28"/>
        </w:rPr>
        <w:t xml:space="preserve"> уставные цели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решать уставные задачи</w:t>
      </w:r>
      <w:r w:rsidR="00562A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6AF1537" w14:textId="0A036B5F" w:rsidR="00525D60" w:rsidRDefault="00BB6D13" w:rsidP="00525D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62AE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25D6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62AE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5551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62AE1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="00A53D5E">
        <w:rPr>
          <w:rFonts w:ascii="Times New Roman" w:hAnsi="Times New Roman" w:cs="Times New Roman"/>
          <w:color w:val="000000"/>
          <w:sz w:val="28"/>
          <w:szCs w:val="28"/>
        </w:rPr>
        <w:t>рациональности</w:t>
      </w:r>
      <w:r w:rsidR="00562A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9DA2393" w14:textId="52AF6506" w:rsidR="00562AE1" w:rsidRDefault="00A53D5E" w:rsidP="00525D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Принцип рациональности </w:t>
      </w:r>
      <w:r w:rsidR="00525D60">
        <w:rPr>
          <w:rFonts w:ascii="Times New Roman" w:hAnsi="Times New Roman" w:cs="Times New Roman"/>
          <w:color w:val="000000"/>
          <w:sz w:val="28"/>
          <w:szCs w:val="28"/>
        </w:rPr>
        <w:t>означает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затраты на управление имуществом </w:t>
      </w:r>
      <w:r w:rsidR="00525D60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не должны превышать доходную часть от его использования.</w:t>
      </w:r>
    </w:p>
    <w:p w14:paraId="2093B28B" w14:textId="7566A63A" w:rsidR="00A53D5E" w:rsidRDefault="00BB6D13" w:rsidP="00525D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25D60">
        <w:rPr>
          <w:rFonts w:ascii="Times New Roman" w:hAnsi="Times New Roman" w:cs="Times New Roman"/>
          <w:color w:val="000000"/>
          <w:sz w:val="28"/>
          <w:szCs w:val="28"/>
        </w:rPr>
        <w:t>.5. </w:t>
      </w:r>
      <w:r w:rsidR="00A53D5E">
        <w:rPr>
          <w:rFonts w:ascii="Times New Roman" w:hAnsi="Times New Roman" w:cs="Times New Roman"/>
          <w:color w:val="000000"/>
          <w:sz w:val="28"/>
          <w:szCs w:val="28"/>
        </w:rPr>
        <w:t xml:space="preserve">Принцип сбалансированности. </w:t>
      </w:r>
    </w:p>
    <w:p w14:paraId="5D3546CD" w14:textId="2C710295" w:rsidR="00A53D5E" w:rsidRDefault="00A53D5E" w:rsidP="00525D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принятия управленческих решений, определения условий использования имущества Федерации, необходимо обеспечить сбалансированность между объемом и составом передаваемых прав </w:t>
      </w:r>
      <w:r w:rsidR="00E5551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ответственностью правообладателя за рациональное использование </w:t>
      </w:r>
      <w:r w:rsidR="00E5551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и сохранность передаваемых объектов имущества.</w:t>
      </w:r>
    </w:p>
    <w:p w14:paraId="5FEA0B2D" w14:textId="79DAF862" w:rsidR="00A53D5E" w:rsidRDefault="00BB6D13" w:rsidP="00BB6D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53D5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53D5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C3B2C">
        <w:rPr>
          <w:rFonts w:ascii="Times New Roman" w:hAnsi="Times New Roman" w:cs="Times New Roman"/>
          <w:color w:val="000000"/>
          <w:sz w:val="28"/>
          <w:szCs w:val="28"/>
        </w:rPr>
        <w:t>Принцип открытости информации.</w:t>
      </w:r>
    </w:p>
    <w:p w14:paraId="30BB9BFC" w14:textId="067CD5D7" w:rsidR="009C3B2C" w:rsidRDefault="00BB6D13" w:rsidP="00BB6D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принцип </w:t>
      </w:r>
      <w:r w:rsidRPr="00F125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C3B2C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C3B2C">
        <w:rPr>
          <w:rFonts w:ascii="Times New Roman" w:hAnsi="Times New Roman" w:cs="Times New Roman"/>
          <w:color w:val="000000"/>
          <w:sz w:val="28"/>
          <w:szCs w:val="28"/>
        </w:rPr>
        <w:t xml:space="preserve"> заинтересованных лиц </w:t>
      </w:r>
      <w:r w:rsidR="00E5551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3B2C">
        <w:rPr>
          <w:rFonts w:ascii="Times New Roman" w:hAnsi="Times New Roman" w:cs="Times New Roman"/>
          <w:color w:val="000000"/>
          <w:sz w:val="28"/>
          <w:szCs w:val="28"/>
        </w:rPr>
        <w:t>о проводимой Федерацией политики в сфере управления собственным имуществом.</w:t>
      </w:r>
    </w:p>
    <w:p w14:paraId="285BD5D6" w14:textId="77777777" w:rsidR="006D7EA3" w:rsidRDefault="006D7EA3" w:rsidP="00562A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AD6307" w14:textId="53D837E3" w:rsidR="00BB6D13" w:rsidRDefault="00C539E1" w:rsidP="00807FA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="00082DD5">
        <w:rPr>
          <w:rFonts w:ascii="Times New Roman" w:hAnsi="Times New Roman"/>
          <w:b/>
          <w:color w:val="000000"/>
          <w:sz w:val="28"/>
          <w:szCs w:val="28"/>
        </w:rPr>
        <w:t>. СИСТЕМА УПРАВЛЕНИЯ ИМУЩЕСТВОМ ФЕДЕРАЦИИ</w:t>
      </w:r>
    </w:p>
    <w:p w14:paraId="40BCD630" w14:textId="77777777" w:rsidR="00BB6D13" w:rsidRDefault="00BB6D13" w:rsidP="00BB6D1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9209451" w14:textId="7D82FDAB" w:rsidR="00D27B69" w:rsidRDefault="00D27B69" w:rsidP="00D27B6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B6D13">
        <w:rPr>
          <w:rFonts w:ascii="Times New Roman" w:hAnsi="Times New Roman" w:cs="Times New Roman"/>
          <w:color w:val="000000"/>
          <w:sz w:val="28"/>
          <w:szCs w:val="28"/>
        </w:rPr>
        <w:t>.1.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Система управления имуществом Федерации </w:t>
      </w:r>
      <w:r w:rsidR="00BB6D13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B6D13">
        <w:rPr>
          <w:rFonts w:ascii="Times New Roman" w:hAnsi="Times New Roman" w:cs="Times New Roman"/>
          <w:color w:val="000000"/>
          <w:sz w:val="28"/>
          <w:szCs w:val="28"/>
        </w:rPr>
        <w:t xml:space="preserve"> на достижение следующих целей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771D6B1" w14:textId="36C52D67" w:rsidR="00BB6D13" w:rsidRDefault="00D27B69" w:rsidP="00D27B6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BB6D13">
        <w:rPr>
          <w:rFonts w:ascii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="00BB6D13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B6D13">
        <w:rPr>
          <w:rFonts w:ascii="Times New Roman" w:hAnsi="Times New Roman" w:cs="Times New Roman"/>
          <w:color w:val="000000"/>
          <w:sz w:val="28"/>
          <w:szCs w:val="28"/>
        </w:rPr>
        <w:t xml:space="preserve"> ценности имущества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9FA0B0C" w14:textId="5B411C7E" w:rsidR="00BB6D13" w:rsidRDefault="00BB6D13" w:rsidP="00BB6D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достижение максимально возможной экономической эффективности использования имущества</w:t>
      </w:r>
      <w:r w:rsidR="00D27B69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A4D26EF" w14:textId="36CB0F2D" w:rsidR="00D27B69" w:rsidRDefault="00D27B69" w:rsidP="00D27B6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B6D13">
        <w:rPr>
          <w:rFonts w:ascii="Times New Roman" w:hAnsi="Times New Roman" w:cs="Times New Roman"/>
          <w:color w:val="000000"/>
          <w:sz w:val="28"/>
          <w:szCs w:val="28"/>
        </w:rPr>
        <w:t>.2. </w:t>
      </w:r>
      <w:r>
        <w:rPr>
          <w:rFonts w:ascii="Times New Roman" w:hAnsi="Times New Roman" w:cs="Times New Roman"/>
          <w:color w:val="000000"/>
          <w:sz w:val="28"/>
          <w:szCs w:val="28"/>
        </w:rPr>
        <w:t>Задачами системы управления имуществом Федерации являются:</w:t>
      </w:r>
    </w:p>
    <w:p w14:paraId="6A2EB9AC" w14:textId="189B7D86" w:rsidR="00D27B69" w:rsidRDefault="00BB6D13" w:rsidP="00D27B6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27B69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обеспечение сохранности имущества Федерации;</w:t>
      </w:r>
    </w:p>
    <w:p w14:paraId="5C4B2B6F" w14:textId="77777777" w:rsidR="00D27B69" w:rsidRDefault="00BB6D13" w:rsidP="00D27B6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27B69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необходимых и достаточных (с точки зрения использования имущества) условий для деятельности </w:t>
      </w:r>
      <w:r w:rsidR="00D27B69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E87CA60" w14:textId="69F48F58" w:rsidR="00D27B69" w:rsidRDefault="00BB6D13" w:rsidP="00D27B6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27B69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минимизация затрат по содержанию имущества Федерации;</w:t>
      </w:r>
    </w:p>
    <w:p w14:paraId="3524D2AB" w14:textId="27120CE9" w:rsidR="00BB6D13" w:rsidRDefault="00BB6D13" w:rsidP="00D27B6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27B69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создание условий по увеличению доходов Федерации.</w:t>
      </w:r>
    </w:p>
    <w:p w14:paraId="235EB96B" w14:textId="77777777" w:rsidR="00D27B69" w:rsidRDefault="00D27B69" w:rsidP="00D27B6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4.3. </w:t>
      </w:r>
      <w:r w:rsidR="00082DD5">
        <w:rPr>
          <w:rFonts w:ascii="Times New Roman" w:hAnsi="Times New Roman" w:cs="Times New Roman"/>
          <w:color w:val="000000"/>
          <w:sz w:val="28"/>
          <w:szCs w:val="28"/>
        </w:rPr>
        <w:t xml:space="preserve">Система управления имуществом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</w:t>
      </w:r>
      <w:r w:rsidR="00082DD5">
        <w:rPr>
          <w:rFonts w:ascii="Times New Roman" w:hAnsi="Times New Roman" w:cs="Times New Roman"/>
          <w:color w:val="000000"/>
          <w:sz w:val="28"/>
          <w:szCs w:val="28"/>
        </w:rPr>
        <w:t>состоит из нормативно-правовой и информационной подсистем.</w:t>
      </w:r>
    </w:p>
    <w:p w14:paraId="69191550" w14:textId="224FDCB7" w:rsidR="00C116D7" w:rsidRDefault="00082DD5" w:rsidP="00C116D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Нормативно-правовая подсистема предоставляет собой совокупность </w:t>
      </w:r>
      <w:r w:rsidR="00E55514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законодательных и иных правовых актов, а также локальных актов </w:t>
      </w:r>
      <w:r w:rsidR="00E55514">
        <w:rPr>
          <w:rFonts w:ascii="Times New Roman" w:hAnsi="Times New Roman" w:cs="Times New Roman"/>
          <w:color w:val="000000"/>
          <w:sz w:val="28"/>
          <w:szCs w:val="28"/>
        </w:rPr>
        <w:br/>
        <w:t>и нормативных документов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регулирующих вопросы формирования, управления и использования имущества Федерации. Нормативно-правовая подсистема является инструмен</w:t>
      </w:r>
      <w:r w:rsidR="00B24B82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обеспечения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процессов подготовки, согласования, принятия и реализации управленческих решений в </w:t>
      </w:r>
      <w:r w:rsidR="00D27B69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имуществом</w:t>
      </w:r>
      <w:r w:rsidR="00D27B69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A3EE674" w14:textId="27E7223C" w:rsidR="00082DD5" w:rsidRPr="00C116D7" w:rsidRDefault="00082DD5" w:rsidP="00C116D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Информационная подсистема обеспечивает прозрачность управленческих решений в области формирования и управления имуществом Федерации, позволяет оценить их целесообразность и эффективность, обеспечивает мониторинг их исполнения.</w:t>
      </w:r>
    </w:p>
    <w:p w14:paraId="6A1BD5D1" w14:textId="1BE11D73" w:rsidR="002D52B6" w:rsidRPr="003B1FA4" w:rsidRDefault="002D52B6" w:rsidP="003B1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8BBA4" w14:textId="6F688BE2" w:rsidR="003B1FA4" w:rsidRPr="003B1FA4" w:rsidRDefault="00C539E1" w:rsidP="003B1FA4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Hlk74218574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="003B1FA4" w:rsidRPr="003B1F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ЗАКЛЮЧИТЕЛЬНЫЕ ПОЛОЖЕНИЯ</w:t>
      </w:r>
    </w:p>
    <w:p w14:paraId="0A735E4B" w14:textId="77777777" w:rsidR="003B1FA4" w:rsidRPr="003B1FA4" w:rsidRDefault="003B1FA4" w:rsidP="003B1F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F52350" w14:textId="39960EEB" w:rsidR="003B1FA4" w:rsidRPr="003B1FA4" w:rsidRDefault="003B1FA4" w:rsidP="003B1F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B1FA4">
        <w:rPr>
          <w:rFonts w:ascii="Times New Roman" w:hAnsi="Times New Roman" w:cs="Times New Roman"/>
          <w:color w:val="000000"/>
          <w:sz w:val="28"/>
          <w:szCs w:val="28"/>
        </w:rPr>
        <w:t xml:space="preserve">.1. Утверждение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Pr="003B1FA4">
        <w:rPr>
          <w:rFonts w:ascii="Times New Roman" w:hAnsi="Times New Roman" w:cs="Times New Roman"/>
          <w:color w:val="000000"/>
          <w:sz w:val="28"/>
          <w:szCs w:val="28"/>
        </w:rPr>
        <w:t xml:space="preserve">, внесение в него изменений, признание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Pr="003B1FA4">
        <w:rPr>
          <w:rFonts w:ascii="Times New Roman" w:hAnsi="Times New Roman" w:cs="Times New Roman"/>
          <w:color w:val="000000"/>
          <w:sz w:val="28"/>
          <w:szCs w:val="28"/>
        </w:rPr>
        <w:t xml:space="preserve"> утратившим силу производятся решением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Конференции Федерации</w:t>
      </w:r>
      <w:r w:rsidRPr="003B1F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36E50EC" w14:textId="6C7F9E87" w:rsidR="003B1FA4" w:rsidRPr="003B1FA4" w:rsidRDefault="003B1FA4" w:rsidP="003B1F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B1FA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B1FA4">
        <w:rPr>
          <w:rFonts w:ascii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Pr="003B1FA4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утверждения </w:t>
      </w:r>
      <w:r w:rsidRPr="003B1FA4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Конференции Федерации</w:t>
      </w:r>
      <w:r w:rsidRPr="003B1F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bookmarkEnd w:id="1"/>
    <w:p w14:paraId="2633903B" w14:textId="77777777" w:rsidR="003B1FA4" w:rsidRPr="003B1FA4" w:rsidRDefault="003B1FA4" w:rsidP="003B1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1FA4" w:rsidRPr="003B1FA4" w:rsidSect="00E55514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78678" w14:textId="77777777" w:rsidR="0090102C" w:rsidRDefault="0090102C" w:rsidP="00E55514">
      <w:pPr>
        <w:spacing w:after="0" w:line="240" w:lineRule="auto"/>
      </w:pPr>
      <w:r>
        <w:separator/>
      </w:r>
    </w:p>
  </w:endnote>
  <w:endnote w:type="continuationSeparator" w:id="0">
    <w:p w14:paraId="0799198A" w14:textId="77777777" w:rsidR="0090102C" w:rsidRDefault="0090102C" w:rsidP="00E5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41474" w14:textId="77777777" w:rsidR="0090102C" w:rsidRDefault="0090102C" w:rsidP="00E55514">
      <w:pPr>
        <w:spacing w:after="0" w:line="240" w:lineRule="auto"/>
      </w:pPr>
      <w:r>
        <w:separator/>
      </w:r>
    </w:p>
  </w:footnote>
  <w:footnote w:type="continuationSeparator" w:id="0">
    <w:p w14:paraId="30B658C9" w14:textId="77777777" w:rsidR="0090102C" w:rsidRDefault="0090102C" w:rsidP="00E5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5080383"/>
      <w:docPartObj>
        <w:docPartGallery w:val="Page Numbers (Top of Page)"/>
        <w:docPartUnique/>
      </w:docPartObj>
    </w:sdtPr>
    <w:sdtEndPr/>
    <w:sdtContent>
      <w:p w14:paraId="26C10A18" w14:textId="449C55EE" w:rsidR="00E55514" w:rsidRDefault="00E555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1A77BE" w14:textId="77777777" w:rsidR="00E55514" w:rsidRDefault="00E555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2B6"/>
    <w:rsid w:val="000805A2"/>
    <w:rsid w:val="00082DD5"/>
    <w:rsid w:val="000C5076"/>
    <w:rsid w:val="00291957"/>
    <w:rsid w:val="002D52B6"/>
    <w:rsid w:val="002E7182"/>
    <w:rsid w:val="003B1FA4"/>
    <w:rsid w:val="003D4B40"/>
    <w:rsid w:val="003D7E80"/>
    <w:rsid w:val="004A3DD5"/>
    <w:rsid w:val="004C1190"/>
    <w:rsid w:val="00525D60"/>
    <w:rsid w:val="00562AE1"/>
    <w:rsid w:val="00571B43"/>
    <w:rsid w:val="005E7803"/>
    <w:rsid w:val="005F02FE"/>
    <w:rsid w:val="005F3B3C"/>
    <w:rsid w:val="006145D2"/>
    <w:rsid w:val="006A3273"/>
    <w:rsid w:val="006D7EA3"/>
    <w:rsid w:val="006E2408"/>
    <w:rsid w:val="00760B0E"/>
    <w:rsid w:val="00795C16"/>
    <w:rsid w:val="00801E54"/>
    <w:rsid w:val="00807FA2"/>
    <w:rsid w:val="008300AF"/>
    <w:rsid w:val="008636AC"/>
    <w:rsid w:val="00871011"/>
    <w:rsid w:val="008D1F4F"/>
    <w:rsid w:val="0090102C"/>
    <w:rsid w:val="009136F1"/>
    <w:rsid w:val="00996930"/>
    <w:rsid w:val="009C3B2C"/>
    <w:rsid w:val="009D1648"/>
    <w:rsid w:val="00A53D5E"/>
    <w:rsid w:val="00B24B82"/>
    <w:rsid w:val="00B748ED"/>
    <w:rsid w:val="00BB6D13"/>
    <w:rsid w:val="00BC2581"/>
    <w:rsid w:val="00C116D7"/>
    <w:rsid w:val="00C22117"/>
    <w:rsid w:val="00C46C21"/>
    <w:rsid w:val="00C539E1"/>
    <w:rsid w:val="00C74D3C"/>
    <w:rsid w:val="00D27B69"/>
    <w:rsid w:val="00E55514"/>
    <w:rsid w:val="00EB14B6"/>
    <w:rsid w:val="00F125CF"/>
    <w:rsid w:val="00FA687D"/>
    <w:rsid w:val="00FA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CCAC"/>
  <w15:chartTrackingRefBased/>
  <w15:docId w15:val="{B4DCC2F4-5DF8-47AF-B9EE-86222FE2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2FE"/>
    <w:pPr>
      <w:ind w:left="720"/>
      <w:contextualSpacing/>
    </w:pPr>
  </w:style>
  <w:style w:type="paragraph" w:customStyle="1" w:styleId="1">
    <w:name w:val="Текст1"/>
    <w:rsid w:val="000805A2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5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514"/>
  </w:style>
  <w:style w:type="paragraph" w:styleId="a7">
    <w:name w:val="footer"/>
    <w:basedOn w:val="a"/>
    <w:link w:val="a8"/>
    <w:uiPriority w:val="99"/>
    <w:unhideWhenUsed/>
    <w:rsid w:val="00E5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5514"/>
  </w:style>
  <w:style w:type="paragraph" w:styleId="a9">
    <w:name w:val="Body Text"/>
    <w:basedOn w:val="a"/>
    <w:link w:val="aa"/>
    <w:uiPriority w:val="1"/>
    <w:qFormat/>
    <w:rsid w:val="003B1FA4"/>
    <w:pPr>
      <w:widowControl w:val="0"/>
      <w:autoSpaceDE w:val="0"/>
      <w:autoSpaceDN w:val="0"/>
      <w:spacing w:after="0" w:line="240" w:lineRule="auto"/>
      <w:ind w:left="115" w:firstLine="567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3B1FA4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Жокова</dc:creator>
  <cp:keywords/>
  <dc:description/>
  <cp:lastModifiedBy>Алексей Сергеев</cp:lastModifiedBy>
  <cp:revision>2</cp:revision>
  <dcterms:created xsi:type="dcterms:W3CDTF">2021-06-25T08:51:00Z</dcterms:created>
  <dcterms:modified xsi:type="dcterms:W3CDTF">2021-06-25T08:51:00Z</dcterms:modified>
</cp:coreProperties>
</file>