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D5CA" w14:textId="51C44395" w:rsidR="006F24EA" w:rsidRDefault="001B6DB7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  <w:t>Р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уководителям региональных</w:t>
      </w:r>
    </w:p>
    <w:p w14:paraId="442D6EEA" w14:textId="77777777" w:rsidR="006F24EA" w:rsidRDefault="006F24EA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  <w:t>Федераций танцевального</w:t>
      </w:r>
    </w:p>
    <w:p w14:paraId="1E04DA41" w14:textId="77777777" w:rsidR="006F24EA" w:rsidRDefault="006F24EA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  <w:t>спорта – членам ФТСАРР</w:t>
      </w:r>
    </w:p>
    <w:p w14:paraId="3B35C1E3" w14:textId="77777777" w:rsidR="006F24EA" w:rsidRDefault="006F24EA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  <w:t>Председателям региональных</w:t>
      </w:r>
    </w:p>
    <w:p w14:paraId="185BE5E1" w14:textId="77777777" w:rsidR="006F24EA" w:rsidRDefault="006F24EA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  <w:t>Аттестационных комиссий</w:t>
      </w:r>
    </w:p>
    <w:p w14:paraId="188E95FF" w14:textId="77777777" w:rsidR="006F24EA" w:rsidRDefault="006F24EA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311D2663" w14:textId="3EEE5C78" w:rsidR="006F24EA" w:rsidRPr="002A72C1" w:rsidRDefault="006F24EA" w:rsidP="006F24EA">
      <w:pPr>
        <w:ind w:firstLine="284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1.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Всероссийская федерация танцев</w:t>
      </w:r>
      <w:r w:rsidR="00C75F96">
        <w:rPr>
          <w:rFonts w:ascii="Times New Roman" w:eastAsia="MS Mincho" w:hAnsi="Times New Roman"/>
          <w:sz w:val="28"/>
          <w:szCs w:val="28"/>
          <w:lang w:val="ru-RU" w:eastAsia="ru-RU"/>
        </w:rPr>
        <w:t>ального спорта и акробатического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</w:p>
    <w:p w14:paraId="46567A22" w14:textId="6E407331" w:rsidR="006F24EA" w:rsidRPr="0054030C" w:rsidRDefault="006F24EA" w:rsidP="006F24EA">
      <w:pPr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рок-н-ролла информирует о том, что</w:t>
      </w:r>
      <w:r w:rsidR="0039157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в срок до 30 января 2019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г.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необходимо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представить в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Аттестационную комиссию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танцевального спорта </w:t>
      </w:r>
      <w:r w:rsidR="0054030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на электронную почту: </w:t>
      </w:r>
      <w:hyperlink r:id="rId4" w:history="1">
        <w:r w:rsidR="0054030C" w:rsidRPr="00BC6BE3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mszayavkakz</w:t>
        </w:r>
        <w:r w:rsidR="0054030C" w:rsidRPr="00BC6BE3">
          <w:rPr>
            <w:rStyle w:val="a3"/>
            <w:rFonts w:ascii="Times New Roman" w:eastAsia="MS Mincho" w:hAnsi="Times New Roman"/>
            <w:sz w:val="28"/>
            <w:szCs w:val="28"/>
            <w:lang w:val="ru-RU" w:eastAsia="ru-RU"/>
          </w:rPr>
          <w:t>@</w:t>
        </w:r>
        <w:r w:rsidR="0054030C" w:rsidRPr="00BC6BE3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mail</w:t>
        </w:r>
        <w:r w:rsidR="0054030C" w:rsidRPr="00BC6BE3">
          <w:rPr>
            <w:rStyle w:val="a3"/>
            <w:rFonts w:ascii="Times New Roman" w:eastAsia="MS Mincho" w:hAnsi="Times New Roman"/>
            <w:sz w:val="28"/>
            <w:szCs w:val="28"/>
            <w:lang w:val="ru-RU" w:eastAsia="ru-RU"/>
          </w:rPr>
          <w:t>.</w:t>
        </w:r>
        <w:proofErr w:type="spellStart"/>
        <w:r w:rsidR="0054030C" w:rsidRPr="00BC6BE3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ru</w:t>
        </w:r>
        <w:proofErr w:type="spellEnd"/>
      </w:hyperlink>
      <w:r w:rsidR="0054030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список </w:t>
      </w:r>
      <w:r w:rsidR="0054030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претендентов </w:t>
      </w:r>
      <w:r w:rsidR="0054030C"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присвоение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Всероссийской судейской категории </w:t>
      </w:r>
      <w:r w:rsidR="00261856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по массовому спорту (Приложение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1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) для включения в Единый сп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исок проведения 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экзамена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присвоение Всероссийской судейской категории по массовому спорту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. </w:t>
      </w:r>
    </w:p>
    <w:p w14:paraId="7E983FD7" w14:textId="6FD3A468" w:rsidR="006F24EA" w:rsidRPr="002A72C1" w:rsidRDefault="006F24EA" w:rsidP="006F24EA">
      <w:pPr>
        <w:ind w:firstLine="284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2.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Сдача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экзамена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на присвоение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Всероссийской судейской категории по массовому </w:t>
      </w:r>
      <w:r w:rsidR="0054030C">
        <w:rPr>
          <w:rFonts w:ascii="Times New Roman" w:eastAsia="MS Mincho" w:hAnsi="Times New Roman"/>
          <w:sz w:val="28"/>
          <w:szCs w:val="28"/>
          <w:lang w:val="ru-RU" w:eastAsia="ru-RU"/>
        </w:rPr>
        <w:t>спорту</w:t>
      </w:r>
      <w:r w:rsidR="0054030C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будет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проводиться исключительно по спискам предоставленными региональными аттестационными комиссиями. Дополнения списков после указанной даты  региональными аттестационными комиссиями не допустимо.</w:t>
      </w:r>
    </w:p>
    <w:p w14:paraId="31D624FA" w14:textId="77777777" w:rsidR="006F24EA" w:rsidRPr="002A72C1" w:rsidRDefault="006F24EA" w:rsidP="006F24EA">
      <w:pPr>
        <w:ind w:firstLine="284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3.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Ответственность за проверку и правильность поданных документов лежит на Президенте РФС и Председателе региональной аттестационной комиссии.</w:t>
      </w:r>
    </w:p>
    <w:p w14:paraId="7F5546AF" w14:textId="77777777" w:rsidR="006F24EA" w:rsidRDefault="006F24EA" w:rsidP="006F24EA">
      <w:pPr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4.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Претенденты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,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не включенные в Единый список проведения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экзамена 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присвоение Всероссийской судейской категории по массовому спорту,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не допускаются к сдаче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квалификационного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экзамена</w:t>
      </w:r>
      <w:r w:rsidRPr="002A72C1"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14:paraId="45A6087E" w14:textId="5CA54A67" w:rsidR="00521622" w:rsidRPr="002A72C1" w:rsidRDefault="00521622" w:rsidP="00521622">
      <w:pPr>
        <w:ind w:firstLine="284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5. Требование по сдаче квалификационного экзамена на присвоение Всероссийской судейской категории по массовому спорту идентичны </w:t>
      </w:r>
      <w:r w:rsidR="00391577">
        <w:rPr>
          <w:rFonts w:ascii="Times New Roman" w:eastAsia="MS Mincho" w:hAnsi="Times New Roman"/>
          <w:sz w:val="28"/>
          <w:szCs w:val="28"/>
          <w:lang w:val="ru-RU" w:eastAsia="ru-RU"/>
        </w:rPr>
        <w:t>с требованиям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предъявляемые к претендентам на сдачу </w:t>
      </w:r>
      <w:r w:rsidRPr="00391577">
        <w:rPr>
          <w:rFonts w:ascii="Times New Roman" w:eastAsia="MS Mincho" w:hAnsi="Times New Roman"/>
          <w:sz w:val="28"/>
          <w:szCs w:val="28"/>
          <w:lang w:val="ru-RU"/>
        </w:rPr>
        <w:t>квалификационного зачета на присвоение ССВК.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</w:p>
    <w:p w14:paraId="0585ACCD" w14:textId="2F9F169D" w:rsidR="006F24EA" w:rsidRDefault="00521622" w:rsidP="006F24EA">
      <w:pPr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6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. 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Все 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финансовые расходы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несет региональная спортивная федерация или сам претендент.</w:t>
      </w:r>
    </w:p>
    <w:p w14:paraId="7442E672" w14:textId="73BA399C" w:rsidR="006F24EA" w:rsidRPr="006953F5" w:rsidRDefault="00521622" w:rsidP="006F24E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7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. Квалификационный</w:t>
      </w:r>
      <w:r w:rsidR="006F24EA" w:rsidRPr="002A72C1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экзамен </w:t>
      </w:r>
      <w:r w:rsidR="00391577">
        <w:rPr>
          <w:rFonts w:ascii="Times New Roman" w:eastAsia="MS Mincho" w:hAnsi="Times New Roman"/>
          <w:sz w:val="28"/>
          <w:szCs w:val="28"/>
          <w:lang w:val="ru-RU"/>
        </w:rPr>
        <w:t>будет проходить 12.02.2019</w:t>
      </w:r>
      <w:r w:rsidR="006F24EA" w:rsidRPr="006953F5">
        <w:rPr>
          <w:rFonts w:ascii="Times New Roman" w:eastAsia="MS Mincho" w:hAnsi="Times New Roman"/>
          <w:sz w:val="28"/>
          <w:szCs w:val="28"/>
          <w:lang w:val="ru-RU"/>
        </w:rPr>
        <w:t xml:space="preserve"> г. по адресу: </w:t>
      </w:r>
    </w:p>
    <w:p w14:paraId="458FA989" w14:textId="77777777" w:rsidR="006F24EA" w:rsidRPr="006953F5" w:rsidRDefault="006F24EA" w:rsidP="006F24E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953F5">
        <w:rPr>
          <w:rFonts w:ascii="Times New Roman" w:eastAsia="MS Mincho" w:hAnsi="Times New Roman"/>
          <w:sz w:val="28"/>
          <w:szCs w:val="28"/>
          <w:lang w:val="ru-RU"/>
        </w:rPr>
        <w:t xml:space="preserve">г. Красногорск, МВЦ «Крокус Экспо», УСА «Аквариум», </w:t>
      </w:r>
    </w:p>
    <w:p w14:paraId="3367CC01" w14:textId="77777777" w:rsidR="006F24EA" w:rsidRPr="006953F5" w:rsidRDefault="006F24EA" w:rsidP="006F24E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953F5">
        <w:rPr>
          <w:rFonts w:ascii="Times New Roman" w:eastAsia="MS Mincho" w:hAnsi="Times New Roman"/>
          <w:sz w:val="28"/>
          <w:szCs w:val="28"/>
          <w:lang w:val="ru-RU"/>
        </w:rPr>
        <w:t>ул. Международная 20. Проезд м. Мякинино.</w:t>
      </w:r>
    </w:p>
    <w:p w14:paraId="0E22717D" w14:textId="31C3450A" w:rsidR="006F24EA" w:rsidRPr="006953F5" w:rsidRDefault="001F7BA8" w:rsidP="00521622">
      <w:pPr>
        <w:ind w:firstLine="56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Начало регистрации 13.00-14</w:t>
      </w:r>
      <w:r w:rsidR="006F24EA" w:rsidRPr="006953F5">
        <w:rPr>
          <w:rFonts w:ascii="Times New Roman" w:eastAsia="MS Mincho" w:hAnsi="Times New Roman"/>
          <w:sz w:val="28"/>
          <w:szCs w:val="28"/>
          <w:lang w:val="ru-RU"/>
        </w:rPr>
        <w:t xml:space="preserve">.00 (согласно Единого списка проведения квалификационного экзамена на присвоение </w:t>
      </w:r>
      <w:r w:rsidR="006F24EA">
        <w:rPr>
          <w:rFonts w:ascii="Times New Roman" w:eastAsia="MS Mincho" w:hAnsi="Times New Roman"/>
          <w:sz w:val="28"/>
          <w:szCs w:val="28"/>
          <w:lang w:val="ru-RU" w:eastAsia="ru-RU"/>
        </w:rPr>
        <w:t>Всероссийской судейской категории по массовому спорту).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Холл конкурсного зала.</w:t>
      </w:r>
    </w:p>
    <w:p w14:paraId="5A688B3F" w14:textId="5CCB6A31" w:rsidR="006F24EA" w:rsidRPr="006953F5" w:rsidRDefault="001F7BA8" w:rsidP="006F24E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Начало зачета в 14</w:t>
      </w:r>
      <w:r w:rsidR="006F24EA" w:rsidRPr="006953F5">
        <w:rPr>
          <w:rFonts w:ascii="Times New Roman" w:eastAsia="MS Mincho" w:hAnsi="Times New Roman"/>
          <w:sz w:val="28"/>
          <w:szCs w:val="28"/>
          <w:lang w:val="ru-RU"/>
        </w:rPr>
        <w:t>.00.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Конкурсный зал</w:t>
      </w:r>
    </w:p>
    <w:p w14:paraId="211434B1" w14:textId="77777777" w:rsidR="006F24EA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1F3638C1" w14:textId="77777777" w:rsidR="006F24EA" w:rsidRPr="004568AC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7E2BFE67" w14:textId="77777777" w:rsidR="006F24EA" w:rsidRDefault="006F24EA" w:rsidP="006F24EA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Председатель аттестационной</w:t>
      </w:r>
    </w:p>
    <w:p w14:paraId="43719261" w14:textId="3A1298C1" w:rsidR="006F24EA" w:rsidRPr="00521622" w:rsidRDefault="006F24EA" w:rsidP="00521622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Комиссии ФТСАРР</w:t>
      </w:r>
      <w:r w:rsidRPr="00D93CA3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В.И. Тарасенко</w:t>
      </w:r>
    </w:p>
    <w:p w14:paraId="6595E085" w14:textId="77777777" w:rsidR="00521622" w:rsidRDefault="00521622">
      <w:pPr>
        <w:rPr>
          <w:rFonts w:ascii="Times New Roman" w:hAnsi="Times New Roman"/>
          <w:lang w:val="ru-RU"/>
        </w:rPr>
      </w:pPr>
    </w:p>
    <w:p w14:paraId="41D33F89" w14:textId="77777777" w:rsidR="00521622" w:rsidRDefault="00521622">
      <w:pPr>
        <w:rPr>
          <w:rFonts w:ascii="Times New Roman" w:hAnsi="Times New Roman"/>
          <w:lang w:val="ru-RU"/>
        </w:rPr>
      </w:pPr>
    </w:p>
    <w:p w14:paraId="3D0CBF13" w14:textId="77777777" w:rsidR="006F24EA" w:rsidRPr="0032537D" w:rsidRDefault="006F24EA" w:rsidP="0032537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32537D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 1</w:t>
      </w:r>
    </w:p>
    <w:p w14:paraId="2D0B0D5A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1C0BFA2F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1289914D" w14:textId="77777777" w:rsidR="006F24EA" w:rsidRPr="0032537D" w:rsidRDefault="006F24EA" w:rsidP="006F24E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537D">
        <w:rPr>
          <w:rFonts w:ascii="Times New Roman" w:hAnsi="Times New Roman"/>
          <w:b/>
          <w:sz w:val="32"/>
          <w:szCs w:val="32"/>
          <w:lang w:val="ru-RU"/>
        </w:rPr>
        <w:t>Карточка анализа присвоения судейской категории по массовому спорту</w:t>
      </w:r>
    </w:p>
    <w:tbl>
      <w:tblPr>
        <w:tblStyle w:val="a4"/>
        <w:tblW w:w="5222" w:type="pct"/>
        <w:tblInd w:w="-318" w:type="dxa"/>
        <w:tblLook w:val="04A0" w:firstRow="1" w:lastRow="0" w:firstColumn="1" w:lastColumn="0" w:noHBand="0" w:noVBand="1"/>
      </w:tblPr>
      <w:tblGrid>
        <w:gridCol w:w="4274"/>
        <w:gridCol w:w="5716"/>
      </w:tblGrid>
      <w:tr w:rsidR="006F24EA" w:rsidRPr="00BE41B1" w14:paraId="0CFD5863" w14:textId="77777777" w:rsidTr="006F24EA">
        <w:tc>
          <w:tcPr>
            <w:tcW w:w="2139" w:type="pct"/>
          </w:tcPr>
          <w:p w14:paraId="429801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№ судейского удостоверения</w:t>
            </w:r>
            <w:r>
              <w:rPr>
                <w:rFonts w:ascii="Times New Roman" w:hAnsi="Times New Roman"/>
                <w:szCs w:val="28"/>
              </w:rPr>
              <w:t xml:space="preserve"> (если присутствует)</w:t>
            </w:r>
            <w:r w:rsidRPr="00BE41B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861" w:type="pct"/>
          </w:tcPr>
          <w:p w14:paraId="5C82477C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4C53790" w14:textId="77777777" w:rsidTr="006F24EA">
        <w:tc>
          <w:tcPr>
            <w:tcW w:w="2139" w:type="pct"/>
          </w:tcPr>
          <w:p w14:paraId="6E347680" w14:textId="3983E5A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BE41B1">
              <w:rPr>
                <w:rFonts w:ascii="Times New Roman" w:hAnsi="Times New Roman"/>
                <w:szCs w:val="28"/>
              </w:rPr>
              <w:t>Фамилия</w:t>
            </w:r>
            <w:proofErr w:type="spellEnd"/>
            <w:r w:rsidR="0032537D">
              <w:rPr>
                <w:rFonts w:ascii="Times New Roman" w:hAnsi="Times New Roman"/>
                <w:szCs w:val="28"/>
                <w:lang w:val="ru-RU"/>
              </w:rPr>
              <w:t>, и</w:t>
            </w:r>
            <w:proofErr w:type="spellStart"/>
            <w:r w:rsidRPr="00BE41B1">
              <w:rPr>
                <w:rFonts w:ascii="Times New Roman" w:hAnsi="Times New Roman"/>
                <w:szCs w:val="28"/>
              </w:rPr>
              <w:t>мя</w:t>
            </w:r>
            <w:proofErr w:type="spellEnd"/>
            <w:r w:rsidR="0032537D">
              <w:rPr>
                <w:rFonts w:ascii="Times New Roman" w:hAnsi="Times New Roman"/>
                <w:szCs w:val="28"/>
                <w:lang w:val="ru-RU"/>
              </w:rPr>
              <w:t>, о</w:t>
            </w:r>
            <w:proofErr w:type="spellStart"/>
            <w:r w:rsidRPr="00BE41B1">
              <w:rPr>
                <w:rFonts w:ascii="Times New Roman" w:hAnsi="Times New Roman"/>
                <w:szCs w:val="28"/>
              </w:rPr>
              <w:t>тчество</w:t>
            </w:r>
            <w:proofErr w:type="spellEnd"/>
            <w:r w:rsidRPr="00BE41B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861" w:type="pct"/>
          </w:tcPr>
          <w:p w14:paraId="6DB2F0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42C9082B" w14:textId="77777777" w:rsidTr="006F24EA">
        <w:tc>
          <w:tcPr>
            <w:tcW w:w="2139" w:type="pct"/>
          </w:tcPr>
          <w:p w14:paraId="1CF14D48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Дата рождения:</w:t>
            </w:r>
          </w:p>
        </w:tc>
        <w:tc>
          <w:tcPr>
            <w:tcW w:w="2861" w:type="pct"/>
          </w:tcPr>
          <w:p w14:paraId="702E7EF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B4222CF" w14:textId="77777777" w:rsidTr="006F24EA">
        <w:tc>
          <w:tcPr>
            <w:tcW w:w="2139" w:type="pct"/>
          </w:tcPr>
          <w:p w14:paraId="354B360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ФО, город, ТСК:</w:t>
            </w:r>
          </w:p>
        </w:tc>
        <w:tc>
          <w:tcPr>
            <w:tcW w:w="2861" w:type="pct"/>
          </w:tcPr>
          <w:p w14:paraId="2163C325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32537D" w14:paraId="7B8E2411" w14:textId="77777777" w:rsidTr="006F24EA">
        <w:tc>
          <w:tcPr>
            <w:tcW w:w="2139" w:type="pct"/>
          </w:tcPr>
          <w:p w14:paraId="033E13CE" w14:textId="76E572B2" w:rsidR="006F24EA" w:rsidRPr="00406D37" w:rsidRDefault="006F24EA" w:rsidP="006953F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Собственный класс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 xml:space="preserve">танцевального мастерства 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>в прошлом, (</w:t>
            </w:r>
            <w:proofErr w:type="gramStart"/>
            <w:r w:rsidRPr="00406D37">
              <w:rPr>
                <w:rFonts w:ascii="Times New Roman" w:hAnsi="Times New Roman"/>
                <w:szCs w:val="28"/>
                <w:lang w:val="ru-RU"/>
              </w:rPr>
              <w:t>для претендентов</w:t>
            </w:r>
            <w:proofErr w:type="gramEnd"/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закончивших танцевальную карьеру после 01.10.2018 г.): основание, кем, когда был присвоен класс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 xml:space="preserve"> танцевального мастерства</w:t>
            </w:r>
            <w:r w:rsidR="0032537D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№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протокола </w:t>
            </w:r>
          </w:p>
        </w:tc>
        <w:tc>
          <w:tcPr>
            <w:tcW w:w="2861" w:type="pct"/>
          </w:tcPr>
          <w:p w14:paraId="7F8A6693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6953F5" w14:paraId="183E95CD" w14:textId="77777777" w:rsidTr="006F24EA">
        <w:tc>
          <w:tcPr>
            <w:tcW w:w="2139" w:type="pct"/>
          </w:tcPr>
          <w:p w14:paraId="170A8B1A" w14:textId="64E2E4D5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Текущая судейская категория, дата присвоения: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дата,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город,</w:t>
            </w:r>
          </w:p>
          <w:p w14:paraId="0A871FB8" w14:textId="11472FDA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№ протокола региональной аттестационной комиссии</w:t>
            </w:r>
          </w:p>
        </w:tc>
        <w:tc>
          <w:tcPr>
            <w:tcW w:w="2861" w:type="pct"/>
          </w:tcPr>
          <w:p w14:paraId="7CD87CF4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32537D" w14:paraId="2E660F23" w14:textId="77777777" w:rsidTr="006F24EA">
        <w:tc>
          <w:tcPr>
            <w:tcW w:w="2139" w:type="pct"/>
          </w:tcPr>
          <w:p w14:paraId="3405A860" w14:textId="77777777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Основания для присвоения последующей категории</w:t>
            </w:r>
          </w:p>
          <w:p w14:paraId="5819289D" w14:textId="77777777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(подготовленные спортсмены):</w:t>
            </w:r>
          </w:p>
        </w:tc>
        <w:tc>
          <w:tcPr>
            <w:tcW w:w="2861" w:type="pct"/>
          </w:tcPr>
          <w:p w14:paraId="583802A6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1: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 xml:space="preserve">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  <w:p w14:paraId="77CA7E8E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2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</w:tc>
      </w:tr>
      <w:tr w:rsidR="006F24EA" w:rsidRPr="0032537D" w14:paraId="78135E15" w14:textId="77777777" w:rsidTr="006F24EA">
        <w:tc>
          <w:tcPr>
            <w:tcW w:w="2139" w:type="pct"/>
          </w:tcPr>
          <w:p w14:paraId="1C5F8DCE" w14:textId="73038AFE" w:rsidR="006F24EA" w:rsidRPr="006953F5" w:rsidRDefault="006F24EA" w:rsidP="006F24EA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szCs w:val="28"/>
                <w:lang w:val="ru-RU"/>
              </w:rPr>
              <w:t>Допуск к сдаче квалификационного экзамена: дата, город, № протокола региональной аттестационной комиссии</w:t>
            </w:r>
            <w:bookmarkStart w:id="0" w:name="_GoBack"/>
            <w:bookmarkEnd w:id="0"/>
          </w:p>
        </w:tc>
        <w:tc>
          <w:tcPr>
            <w:tcW w:w="2861" w:type="pct"/>
          </w:tcPr>
          <w:p w14:paraId="18CFD461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14:paraId="1A0D4B76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</w:p>
    <w:p w14:paraId="0B149CDA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14:paraId="30D20667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</w:p>
    <w:p w14:paraId="044C618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>Председатель региональной аттестационной комиссии ФТС</w:t>
      </w:r>
    </w:p>
    <w:p w14:paraId="0146562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________________/                        /</w:t>
      </w:r>
    </w:p>
    <w:p w14:paraId="0263F56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14:paraId="4FCA4516" w14:textId="77777777" w:rsidR="006F24EA" w:rsidRPr="003D57DF" w:rsidRDefault="006F24EA" w:rsidP="006F24EA">
      <w:pPr>
        <w:rPr>
          <w:rFonts w:ascii="Times New Roman" w:hAnsi="Times New Roman"/>
          <w:sz w:val="32"/>
          <w:szCs w:val="32"/>
        </w:rPr>
      </w:pPr>
      <w:r w:rsidRPr="003D57DF">
        <w:rPr>
          <w:rFonts w:ascii="Times New Roman" w:hAnsi="Times New Roman"/>
          <w:sz w:val="32"/>
          <w:szCs w:val="32"/>
        </w:rPr>
        <w:t xml:space="preserve">Президент региональной ФТС ______________ /                            /                                           </w:t>
      </w:r>
    </w:p>
    <w:p w14:paraId="4E782F6C" w14:textId="255718AD" w:rsidR="006F24EA" w:rsidRPr="0054030C" w:rsidRDefault="006F24EA">
      <w:pPr>
        <w:rPr>
          <w:rFonts w:ascii="Times New Roman" w:hAnsi="Times New Roman"/>
          <w:sz w:val="32"/>
          <w:szCs w:val="32"/>
        </w:rPr>
      </w:pPr>
      <w:r w:rsidRPr="003D57D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МП</w:t>
      </w:r>
    </w:p>
    <w:sectPr w:rsidR="006F24EA" w:rsidRPr="0054030C" w:rsidSect="002527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EA"/>
    <w:rsid w:val="001B6DB7"/>
    <w:rsid w:val="001F7BA8"/>
    <w:rsid w:val="002030E2"/>
    <w:rsid w:val="00252789"/>
    <w:rsid w:val="00261856"/>
    <w:rsid w:val="00304416"/>
    <w:rsid w:val="0032537D"/>
    <w:rsid w:val="00391577"/>
    <w:rsid w:val="00406D37"/>
    <w:rsid w:val="00521622"/>
    <w:rsid w:val="0054030C"/>
    <w:rsid w:val="006953F5"/>
    <w:rsid w:val="006F24EA"/>
    <w:rsid w:val="00C712F5"/>
    <w:rsid w:val="00C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BFC2"/>
  <w14:defaultImageDpi w14:val="300"/>
  <w15:docId w15:val="{5811FA24-561D-4446-8A19-2D2583D0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4EA"/>
    <w:rPr>
      <w:rFonts w:ascii="Calibri" w:eastAsia="MS ??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4EA"/>
    <w:rPr>
      <w:color w:val="0000FF"/>
      <w:u w:val="single"/>
    </w:rPr>
  </w:style>
  <w:style w:type="table" w:styleId="a4">
    <w:name w:val="Table Grid"/>
    <w:basedOn w:val="a1"/>
    <w:uiPriority w:val="59"/>
    <w:rsid w:val="006F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zayavkakz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Аня Гринфельд</cp:lastModifiedBy>
  <cp:revision>3</cp:revision>
  <dcterms:created xsi:type="dcterms:W3CDTF">2018-12-13T08:29:00Z</dcterms:created>
  <dcterms:modified xsi:type="dcterms:W3CDTF">2018-12-13T08:31:00Z</dcterms:modified>
</cp:coreProperties>
</file>